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30" w:rsidRPr="00F50D36" w:rsidRDefault="00BB558D" w:rsidP="00A04B9C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F50D36">
        <w:rPr>
          <w:rFonts w:ascii="Century Gothic" w:hAnsi="Century Gothic"/>
          <w:b/>
        </w:rPr>
        <w:t>CICLO DE APERTURA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B558D" w:rsidRPr="00F50D36" w:rsidTr="00BB558D">
        <w:tc>
          <w:tcPr>
            <w:tcW w:w="2942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Fechas</w:t>
            </w:r>
          </w:p>
        </w:tc>
        <w:tc>
          <w:tcPr>
            <w:tcW w:w="2943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por mes</w:t>
            </w:r>
          </w:p>
        </w:tc>
        <w:tc>
          <w:tcPr>
            <w:tcW w:w="2943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total</w:t>
            </w:r>
          </w:p>
        </w:tc>
      </w:tr>
      <w:tr w:rsidR="00BB558D" w:rsidRPr="00F50D36" w:rsidTr="00BB558D">
        <w:tc>
          <w:tcPr>
            <w:tcW w:w="2942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Enero 8 a febrero 1</w:t>
            </w:r>
          </w:p>
        </w:tc>
        <w:tc>
          <w:tcPr>
            <w:tcW w:w="2943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4 semanas</w:t>
            </w:r>
          </w:p>
        </w:tc>
        <w:tc>
          <w:tcPr>
            <w:tcW w:w="2943" w:type="dxa"/>
            <w:vMerge w:val="restart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7 semanas</w:t>
            </w:r>
          </w:p>
        </w:tc>
      </w:tr>
      <w:tr w:rsidR="00BB558D" w:rsidRPr="00F50D36" w:rsidTr="00BB558D">
        <w:tc>
          <w:tcPr>
            <w:tcW w:w="2942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Febrero 4 a 22</w:t>
            </w:r>
          </w:p>
        </w:tc>
        <w:tc>
          <w:tcPr>
            <w:tcW w:w="2943" w:type="dxa"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3 semanas</w:t>
            </w:r>
          </w:p>
        </w:tc>
        <w:tc>
          <w:tcPr>
            <w:tcW w:w="2943" w:type="dxa"/>
            <w:vMerge/>
          </w:tcPr>
          <w:p w:rsidR="00BB558D" w:rsidRPr="00F50D36" w:rsidRDefault="00BB558D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BB558D" w:rsidRPr="00F50D36" w:rsidRDefault="00BB558D" w:rsidP="00796A12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25"/>
        <w:gridCol w:w="567"/>
        <w:gridCol w:w="2312"/>
      </w:tblGrid>
      <w:tr w:rsidR="000765BD" w:rsidRPr="00F50D36" w:rsidTr="00D30683">
        <w:tc>
          <w:tcPr>
            <w:tcW w:w="562" w:type="dxa"/>
            <w:shd w:val="clear" w:color="auto" w:fill="D9D9D9" w:themeFill="background1" w:themeFillShade="D9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#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Actividad realizada por el tutor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Observación</w:t>
            </w: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Reunión con directivos y socialización del plan de trabajo y ruta 2019.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2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Socialización con docentes del plan de trabajo y ruta 2019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3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Análisis del contexto institucional: análisis de indicadores de deserción y </w:t>
            </w:r>
            <w:proofErr w:type="spellStart"/>
            <w:r w:rsidRPr="00F50D36">
              <w:rPr>
                <w:rFonts w:ascii="Century Gothic" w:hAnsi="Century Gothic"/>
              </w:rPr>
              <w:t>repitencia</w:t>
            </w:r>
            <w:proofErr w:type="spellEnd"/>
            <w:r w:rsidRPr="00F50D36">
              <w:rPr>
                <w:rFonts w:ascii="Century Gothic" w:hAnsi="Century Gothic"/>
              </w:rPr>
              <w:t>. Diseño de estrategias y socialización con docentes y directivos.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4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Revisión de plan de área de lenguaje y matemáticas  en los grados 3, 5 y 7 para analizar competencias y componentes de la evaluación. 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5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Revisión del PEI y su articulación con los planes de área, proyectos y el currículo en general. 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6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Revisión del sistema institucional de evaluación e identificar fortalezas y oportunidades de mejora.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7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Acompañamiento a clases de transición a séptimo  para identificar debilidades y oportunidades de mejora.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8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Realización de DOFA y análisis con directivos sobre aspectos pedagógicos, didácticos y educativos.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9</w:t>
            </w:r>
          </w:p>
        </w:tc>
        <w:tc>
          <w:tcPr>
            <w:tcW w:w="496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Presentación a los docentes sobre los resultados del ciclo de apertura, diseño de estrategias y compromisos.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765BD" w:rsidRPr="00F50D36" w:rsidTr="00E13FA0">
        <w:tc>
          <w:tcPr>
            <w:tcW w:w="562" w:type="dxa"/>
          </w:tcPr>
          <w:p w:rsidR="000765BD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10</w:t>
            </w:r>
          </w:p>
        </w:tc>
        <w:tc>
          <w:tcPr>
            <w:tcW w:w="4962" w:type="dxa"/>
          </w:tcPr>
          <w:p w:rsidR="000765BD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Reunión con Rector para presentar el balance, definir estrategias y acuerdos de trabajo.</w:t>
            </w:r>
          </w:p>
        </w:tc>
        <w:tc>
          <w:tcPr>
            <w:tcW w:w="425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765BD" w:rsidRPr="00F50D36" w:rsidRDefault="000765BD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64998" w:rsidRPr="00F50D36" w:rsidRDefault="00664998" w:rsidP="00796A12">
      <w:pPr>
        <w:jc w:val="both"/>
        <w:rPr>
          <w:rFonts w:ascii="Century Gothic" w:hAnsi="Century Gothic"/>
        </w:rPr>
      </w:pPr>
    </w:p>
    <w:p w:rsidR="00D30683" w:rsidRPr="00F50D36" w:rsidRDefault="00D30683" w:rsidP="00796A12">
      <w:pPr>
        <w:jc w:val="both"/>
        <w:rPr>
          <w:rFonts w:ascii="Century Gothic" w:hAnsi="Century Gothic"/>
        </w:rPr>
      </w:pPr>
    </w:p>
    <w:p w:rsidR="000159F5" w:rsidRDefault="000159F5" w:rsidP="00796A12">
      <w:pPr>
        <w:jc w:val="center"/>
        <w:rPr>
          <w:rFonts w:ascii="Century Gothic" w:hAnsi="Century Gothic"/>
          <w:b/>
        </w:rPr>
      </w:pPr>
    </w:p>
    <w:p w:rsidR="00664998" w:rsidRPr="00F50D36" w:rsidRDefault="00664998" w:rsidP="00796A12">
      <w:pPr>
        <w:jc w:val="center"/>
        <w:rPr>
          <w:rFonts w:ascii="Century Gothic" w:hAnsi="Century Gothic"/>
          <w:b/>
        </w:rPr>
      </w:pPr>
      <w:r w:rsidRPr="00F50D36">
        <w:rPr>
          <w:rFonts w:ascii="Century Gothic" w:hAnsi="Century Gothic"/>
          <w:b/>
        </w:rPr>
        <w:lastRenderedPageBreak/>
        <w:t>CICLO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64998" w:rsidRPr="00F50D36" w:rsidTr="00D30683">
        <w:tc>
          <w:tcPr>
            <w:tcW w:w="2942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Fechas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por mes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total</w:t>
            </w:r>
          </w:p>
        </w:tc>
      </w:tr>
      <w:tr w:rsidR="00E13FA0" w:rsidRPr="00F50D36" w:rsidTr="00DD4917">
        <w:tc>
          <w:tcPr>
            <w:tcW w:w="2942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Marzo 4-8</w:t>
            </w:r>
          </w:p>
        </w:tc>
        <w:tc>
          <w:tcPr>
            <w:tcW w:w="2943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Planeación ( 1 semana)</w:t>
            </w:r>
          </w:p>
        </w:tc>
        <w:tc>
          <w:tcPr>
            <w:tcW w:w="2943" w:type="dxa"/>
            <w:vMerge w:val="restart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</w:p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8 semanas</w:t>
            </w:r>
          </w:p>
        </w:tc>
      </w:tr>
      <w:tr w:rsidR="00E13FA0" w:rsidRPr="00F50D36" w:rsidTr="00DD4917">
        <w:tc>
          <w:tcPr>
            <w:tcW w:w="2942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Marzo 11-15</w:t>
            </w:r>
          </w:p>
        </w:tc>
        <w:tc>
          <w:tcPr>
            <w:tcW w:w="2943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COLEGIO BASE (1 SEMANA)</w:t>
            </w:r>
          </w:p>
        </w:tc>
        <w:tc>
          <w:tcPr>
            <w:tcW w:w="2943" w:type="dxa"/>
            <w:vMerge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E13FA0" w:rsidRPr="00F50D36" w:rsidTr="00DD4917">
        <w:tc>
          <w:tcPr>
            <w:tcW w:w="2942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Marzo 18- 22</w:t>
            </w:r>
          </w:p>
        </w:tc>
        <w:tc>
          <w:tcPr>
            <w:tcW w:w="2943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COLEGIO APOYO 1 (1 SEMANA)</w:t>
            </w:r>
          </w:p>
        </w:tc>
        <w:tc>
          <w:tcPr>
            <w:tcW w:w="2943" w:type="dxa"/>
            <w:vMerge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E13FA0" w:rsidRPr="00F50D36" w:rsidTr="00DD4917">
        <w:tc>
          <w:tcPr>
            <w:tcW w:w="2942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Marzo 25 -29</w:t>
            </w:r>
          </w:p>
        </w:tc>
        <w:tc>
          <w:tcPr>
            <w:tcW w:w="2943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COLEGIO 2 APOYO (1 SEMANA)</w:t>
            </w:r>
          </w:p>
        </w:tc>
        <w:tc>
          <w:tcPr>
            <w:tcW w:w="2943" w:type="dxa"/>
            <w:vMerge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E13FA0" w:rsidRPr="00F50D36" w:rsidTr="00DD4917">
        <w:tc>
          <w:tcPr>
            <w:tcW w:w="2942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ABRIL  1- mayo 3</w:t>
            </w:r>
          </w:p>
        </w:tc>
        <w:tc>
          <w:tcPr>
            <w:tcW w:w="2943" w:type="dxa"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COLEGIO BASE ( 4 semanas)</w:t>
            </w:r>
          </w:p>
        </w:tc>
        <w:tc>
          <w:tcPr>
            <w:tcW w:w="2943" w:type="dxa"/>
            <w:vMerge/>
          </w:tcPr>
          <w:p w:rsidR="00E13FA0" w:rsidRPr="00F50D36" w:rsidRDefault="00E13FA0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64998" w:rsidRPr="00F50D36" w:rsidRDefault="00664998" w:rsidP="00796A12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567"/>
        <w:gridCol w:w="2312"/>
      </w:tblGrid>
      <w:tr w:rsidR="00664998" w:rsidRPr="00F50D36" w:rsidTr="005B329F">
        <w:tc>
          <w:tcPr>
            <w:tcW w:w="562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#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Actividad realizada por el tutor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Observación</w:t>
            </w: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</w:t>
            </w:r>
          </w:p>
        </w:tc>
        <w:tc>
          <w:tcPr>
            <w:tcW w:w="4820" w:type="dxa"/>
          </w:tcPr>
          <w:p w:rsidR="00664998" w:rsidRPr="00F50D36" w:rsidRDefault="00080344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 Educación Inicial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2</w:t>
            </w:r>
          </w:p>
        </w:tc>
        <w:tc>
          <w:tcPr>
            <w:tcW w:w="4820" w:type="dxa"/>
          </w:tcPr>
          <w:p w:rsidR="00664998" w:rsidRPr="00F50D36" w:rsidRDefault="00080344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 Resolución de problemas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3</w:t>
            </w:r>
          </w:p>
        </w:tc>
        <w:tc>
          <w:tcPr>
            <w:tcW w:w="4820" w:type="dxa"/>
          </w:tcPr>
          <w:p w:rsidR="00664998" w:rsidRPr="00F50D36" w:rsidRDefault="00080344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 Comunicación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4</w:t>
            </w:r>
          </w:p>
        </w:tc>
        <w:tc>
          <w:tcPr>
            <w:tcW w:w="4820" w:type="dxa"/>
          </w:tcPr>
          <w:p w:rsidR="00664998" w:rsidRPr="00F50D36" w:rsidRDefault="00080344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 competencias socioemocionales</w:t>
            </w:r>
            <w:r w:rsidR="00D30683" w:rsidRPr="00F50D36">
              <w:rPr>
                <w:rFonts w:ascii="Century Gothic" w:hAnsi="Century Gothic"/>
              </w:rPr>
              <w:t xml:space="preserve"> y ciudadanas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5</w:t>
            </w:r>
          </w:p>
        </w:tc>
        <w:tc>
          <w:tcPr>
            <w:tcW w:w="4820" w:type="dxa"/>
          </w:tcPr>
          <w:p w:rsidR="00664998" w:rsidRPr="00F50D36" w:rsidRDefault="00D30683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Desarrollo de actividades  con CDA PICC-HME.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6</w:t>
            </w:r>
          </w:p>
        </w:tc>
        <w:tc>
          <w:tcPr>
            <w:tcW w:w="4820" w:type="dxa"/>
          </w:tcPr>
          <w:p w:rsidR="00664998" w:rsidRPr="00F50D36" w:rsidRDefault="00D30683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*Acompañamientos en aula a los docentes de transición a grado 5° Este acompañamiento incluye proceso de planeación, desarrollo y realimentación con cada docente. Para definir los docentes acompañados  se acuerda con </w:t>
            </w:r>
            <w:r w:rsidR="005B329F" w:rsidRPr="00F50D36">
              <w:rPr>
                <w:rFonts w:ascii="Century Gothic" w:hAnsi="Century Gothic"/>
              </w:rPr>
              <w:t>el rector según las necesidades institucionales.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7</w:t>
            </w:r>
          </w:p>
        </w:tc>
        <w:tc>
          <w:tcPr>
            <w:tcW w:w="4820" w:type="dxa"/>
          </w:tcPr>
          <w:p w:rsidR="00664998" w:rsidRPr="00F50D36" w:rsidRDefault="00D30683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Presentación semanal  al Rector del plan de trabajo (lunes) e informe de resultado de acompañamiento (viernes)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664998" w:rsidRPr="00F50D36" w:rsidTr="005B329F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8</w:t>
            </w:r>
          </w:p>
        </w:tc>
        <w:tc>
          <w:tcPr>
            <w:tcW w:w="4820" w:type="dxa"/>
          </w:tcPr>
          <w:p w:rsidR="00664998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Participación en actividades institucionales.</w:t>
            </w: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67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64998" w:rsidRPr="00F50D36" w:rsidRDefault="00664998" w:rsidP="00796A12">
      <w:pPr>
        <w:jc w:val="both"/>
        <w:rPr>
          <w:rFonts w:ascii="Century Gothic" w:hAnsi="Century Gothic"/>
        </w:rPr>
      </w:pPr>
    </w:p>
    <w:p w:rsidR="00664998" w:rsidRPr="00F50D36" w:rsidRDefault="00664998" w:rsidP="00796A12">
      <w:pPr>
        <w:jc w:val="center"/>
        <w:rPr>
          <w:rFonts w:ascii="Century Gothic" w:hAnsi="Century Gothic"/>
          <w:b/>
        </w:rPr>
      </w:pPr>
      <w:r w:rsidRPr="00F50D36">
        <w:rPr>
          <w:rFonts w:ascii="Century Gothic" w:hAnsi="Century Gothic"/>
          <w:b/>
        </w:rPr>
        <w:t>CICLO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64998" w:rsidRPr="00F50D36" w:rsidTr="00DD4917">
        <w:tc>
          <w:tcPr>
            <w:tcW w:w="294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Fechas</w:t>
            </w:r>
          </w:p>
        </w:tc>
        <w:tc>
          <w:tcPr>
            <w:tcW w:w="2943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por mes</w:t>
            </w:r>
          </w:p>
        </w:tc>
        <w:tc>
          <w:tcPr>
            <w:tcW w:w="2943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# semanas total</w:t>
            </w: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Mayo 6-10 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Semana de formación a tutores</w:t>
            </w:r>
          </w:p>
        </w:tc>
        <w:tc>
          <w:tcPr>
            <w:tcW w:w="2943" w:type="dxa"/>
            <w:vMerge w:val="restart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lastRenderedPageBreak/>
              <w:t>5 semanas</w:t>
            </w:r>
          </w:p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Mayo 13 a 17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Semana de planeación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lastRenderedPageBreak/>
              <w:t>Mayo 20 a 24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1 semana 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Mayo 27 a 31 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 semana  Rotación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Junio 4-7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 semana Rotación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Junio 10-14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 semana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294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Junio 17-21</w:t>
            </w:r>
          </w:p>
        </w:tc>
        <w:tc>
          <w:tcPr>
            <w:tcW w:w="2943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 semana</w:t>
            </w:r>
          </w:p>
        </w:tc>
        <w:tc>
          <w:tcPr>
            <w:tcW w:w="2943" w:type="dxa"/>
            <w:vMerge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64998" w:rsidRPr="00F50D36" w:rsidRDefault="00664998" w:rsidP="00796A12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852"/>
        <w:gridCol w:w="1110"/>
        <w:gridCol w:w="992"/>
        <w:gridCol w:w="2312"/>
      </w:tblGrid>
      <w:tr w:rsidR="00664998" w:rsidRPr="00F50D36" w:rsidTr="00DD4917">
        <w:tc>
          <w:tcPr>
            <w:tcW w:w="56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#</w:t>
            </w:r>
          </w:p>
        </w:tc>
        <w:tc>
          <w:tcPr>
            <w:tcW w:w="385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Actividad realizada por el tutor</w:t>
            </w:r>
          </w:p>
        </w:tc>
        <w:tc>
          <w:tcPr>
            <w:tcW w:w="1110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SI</w:t>
            </w:r>
          </w:p>
        </w:tc>
        <w:tc>
          <w:tcPr>
            <w:tcW w:w="99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312" w:type="dxa"/>
          </w:tcPr>
          <w:p w:rsidR="00664998" w:rsidRPr="00F50D36" w:rsidRDefault="00664998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Observación</w:t>
            </w: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Reunión inicial con directivo</w:t>
            </w:r>
          </w:p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docente y equipo de gestión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2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CDA Ser Maestro Investigador</w:t>
            </w:r>
          </w:p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y prácticas pedagógicas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3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Laboratorios pedagógicos Educación Inicial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4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Laboratorios pedagógicos Comunicación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5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Laboratorios pedagógicos Resolución de problemas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6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Laboratorios pedagógicos Competencias socioemocionales  y ciudadanas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7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Acompañamiento en el aula EE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8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CDA, contextualización, PICCHME y seguimiento del Sistema de Evaluación de Estudiantes (SIEE)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9</w:t>
            </w:r>
          </w:p>
        </w:tc>
        <w:tc>
          <w:tcPr>
            <w:tcW w:w="3852" w:type="dxa"/>
          </w:tcPr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 xml:space="preserve">Aplicación de prueba de caracterización lenguaje grado tercero y matemáticas grado quinto. 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5B329F" w:rsidRPr="00F50D36" w:rsidTr="00DD4917">
        <w:tc>
          <w:tcPr>
            <w:tcW w:w="56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10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CDA Cierre, Reflexión sobre el</w:t>
            </w:r>
          </w:p>
          <w:p w:rsidR="005B329F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Acompañamiento Situado</w:t>
            </w:r>
          </w:p>
        </w:tc>
        <w:tc>
          <w:tcPr>
            <w:tcW w:w="1110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5B329F" w:rsidRPr="00F50D36" w:rsidRDefault="005B329F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4253E" w:rsidRPr="00F50D36" w:rsidTr="00DD4917">
        <w:tc>
          <w:tcPr>
            <w:tcW w:w="56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11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Reunión de cierre con directivo</w:t>
            </w:r>
          </w:p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docente y equipo de gestión</w:t>
            </w:r>
          </w:p>
        </w:tc>
        <w:tc>
          <w:tcPr>
            <w:tcW w:w="111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64998" w:rsidRPr="00F50D36" w:rsidRDefault="00664998" w:rsidP="00796A12">
      <w:pPr>
        <w:jc w:val="both"/>
        <w:rPr>
          <w:rFonts w:ascii="Century Gothic" w:hAnsi="Century Gothic"/>
        </w:rPr>
      </w:pPr>
    </w:p>
    <w:p w:rsidR="00664998" w:rsidRPr="00F50D36" w:rsidRDefault="00664998" w:rsidP="00796A12">
      <w:pPr>
        <w:jc w:val="center"/>
        <w:rPr>
          <w:rFonts w:ascii="Century Gothic" w:hAnsi="Century Gothic"/>
          <w:b/>
        </w:rPr>
      </w:pPr>
      <w:r w:rsidRPr="00F50D36">
        <w:rPr>
          <w:rFonts w:ascii="Century Gothic" w:hAnsi="Century Gothic"/>
          <w:b/>
        </w:rPr>
        <w:t>SEMANA DE DESARROLLO INSTITUCIONAL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852"/>
        <w:gridCol w:w="1110"/>
        <w:gridCol w:w="992"/>
        <w:gridCol w:w="2312"/>
      </w:tblGrid>
      <w:tr w:rsidR="0004253E" w:rsidRPr="00F50D36" w:rsidTr="000765BD">
        <w:tc>
          <w:tcPr>
            <w:tcW w:w="56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#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Actividad realizada por el tutor</w:t>
            </w:r>
          </w:p>
        </w:tc>
        <w:tc>
          <w:tcPr>
            <w:tcW w:w="111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SI</w:t>
            </w:r>
          </w:p>
        </w:tc>
        <w:tc>
          <w:tcPr>
            <w:tcW w:w="99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31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Observación</w:t>
            </w:r>
          </w:p>
        </w:tc>
      </w:tr>
      <w:tr w:rsidR="0004253E" w:rsidRPr="00F50D36" w:rsidTr="000765BD">
        <w:tc>
          <w:tcPr>
            <w:tcW w:w="56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</w:t>
            </w:r>
          </w:p>
        </w:tc>
        <w:tc>
          <w:tcPr>
            <w:tcW w:w="385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Participación en la semana de Desarrollo Institucional.</w:t>
            </w:r>
          </w:p>
        </w:tc>
        <w:tc>
          <w:tcPr>
            <w:tcW w:w="111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12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04253E" w:rsidRPr="00F50D36" w:rsidRDefault="0004253E" w:rsidP="00796A12">
      <w:pPr>
        <w:jc w:val="both"/>
        <w:rPr>
          <w:rFonts w:ascii="Century Gothic" w:hAnsi="Century Gothic"/>
          <w:b/>
        </w:rPr>
      </w:pPr>
    </w:p>
    <w:p w:rsidR="000159F5" w:rsidRDefault="000159F5" w:rsidP="00796A12">
      <w:pPr>
        <w:jc w:val="center"/>
        <w:rPr>
          <w:rFonts w:ascii="Century Gothic" w:hAnsi="Century Gothic"/>
          <w:b/>
        </w:rPr>
      </w:pPr>
    </w:p>
    <w:p w:rsidR="00BB558D" w:rsidRPr="00F50D36" w:rsidRDefault="0004253E" w:rsidP="00796A12">
      <w:pPr>
        <w:jc w:val="center"/>
        <w:rPr>
          <w:rFonts w:ascii="Century Gothic" w:hAnsi="Century Gothic"/>
        </w:rPr>
      </w:pPr>
      <w:r w:rsidRPr="00F50D36">
        <w:rPr>
          <w:rFonts w:ascii="Century Gothic" w:hAnsi="Century Gothic"/>
          <w:b/>
        </w:rPr>
        <w:lastRenderedPageBreak/>
        <w:t>INFORMACIÓN COMPLEMENTARIA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"/>
        <w:gridCol w:w="5078"/>
        <w:gridCol w:w="824"/>
        <w:gridCol w:w="800"/>
        <w:gridCol w:w="1589"/>
      </w:tblGrid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#</w:t>
            </w:r>
          </w:p>
        </w:tc>
        <w:tc>
          <w:tcPr>
            <w:tcW w:w="5078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Actividad realizada por el tutor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SI</w:t>
            </w: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  <w:b/>
              </w:rPr>
            </w:pPr>
            <w:r w:rsidRPr="00F50D36">
              <w:rPr>
                <w:rFonts w:ascii="Century Gothic" w:hAnsi="Century Gothic"/>
                <w:b/>
              </w:rPr>
              <w:t>Observación</w:t>
            </w:r>
          </w:p>
        </w:tc>
      </w:tr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1</w:t>
            </w:r>
          </w:p>
        </w:tc>
        <w:tc>
          <w:tcPr>
            <w:tcW w:w="5078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Entrega de informes semanales al Rector mostrando avances de las acciones del acompañamiento.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2</w:t>
            </w:r>
          </w:p>
        </w:tc>
        <w:tc>
          <w:tcPr>
            <w:tcW w:w="5078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Entrega cumplido semanal al rector para firma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3</w:t>
            </w:r>
          </w:p>
        </w:tc>
        <w:tc>
          <w:tcPr>
            <w:tcW w:w="5078" w:type="dxa"/>
          </w:tcPr>
          <w:p w:rsidR="0004253E" w:rsidRPr="00F50D36" w:rsidRDefault="00976A3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Asiste a l</w:t>
            </w:r>
            <w:r w:rsidR="0004253E" w:rsidRPr="00F50D36">
              <w:rPr>
                <w:rFonts w:ascii="Century Gothic" w:hAnsi="Century Gothic"/>
              </w:rPr>
              <w:t xml:space="preserve">a jornada escolar 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4</w:t>
            </w:r>
          </w:p>
        </w:tc>
        <w:tc>
          <w:tcPr>
            <w:tcW w:w="5078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Hace seguimiento a los acuerdos y compromisos con los docentes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  <w:tr w:rsidR="0004253E" w:rsidRPr="00F50D36" w:rsidTr="00C36196">
        <w:tc>
          <w:tcPr>
            <w:tcW w:w="537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5</w:t>
            </w:r>
          </w:p>
        </w:tc>
        <w:tc>
          <w:tcPr>
            <w:tcW w:w="5078" w:type="dxa"/>
          </w:tcPr>
          <w:p w:rsidR="0004253E" w:rsidRPr="00F50D36" w:rsidRDefault="00976A30" w:rsidP="00796A12">
            <w:pPr>
              <w:jc w:val="both"/>
              <w:rPr>
                <w:rFonts w:ascii="Century Gothic" w:hAnsi="Century Gothic"/>
              </w:rPr>
            </w:pPr>
            <w:r w:rsidRPr="00F50D36">
              <w:rPr>
                <w:rFonts w:ascii="Century Gothic" w:hAnsi="Century Gothic"/>
              </w:rPr>
              <w:t>Comunica la rector permanentemente sobre el desarrollo del PTA.</w:t>
            </w:r>
          </w:p>
        </w:tc>
        <w:tc>
          <w:tcPr>
            <w:tcW w:w="824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0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89" w:type="dxa"/>
          </w:tcPr>
          <w:p w:rsidR="0004253E" w:rsidRPr="00F50D36" w:rsidRDefault="0004253E" w:rsidP="00796A12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BB558D" w:rsidRPr="00F50D36" w:rsidRDefault="00BB558D" w:rsidP="00796A12">
      <w:pPr>
        <w:jc w:val="both"/>
        <w:rPr>
          <w:rFonts w:ascii="Century Gothic" w:hAnsi="Century Gothic"/>
        </w:rPr>
      </w:pPr>
    </w:p>
    <w:p w:rsidR="00976A30" w:rsidRPr="00F50D36" w:rsidRDefault="00976A30" w:rsidP="00796A12">
      <w:pPr>
        <w:jc w:val="both"/>
        <w:rPr>
          <w:rFonts w:ascii="Century Gothic" w:hAnsi="Century Gothic"/>
        </w:rPr>
      </w:pPr>
      <w:r w:rsidRPr="00F50D36">
        <w:rPr>
          <w:rFonts w:ascii="Century Gothic" w:hAnsi="Century Gothic"/>
        </w:rPr>
        <w:t>Sugerencias para el mejoramiento del acompañamiento del tutor</w:t>
      </w:r>
      <w:r w:rsidR="00796A12" w:rsidRPr="00F50D36">
        <w:rPr>
          <w:rFonts w:ascii="Century Gothic" w:hAnsi="Century Gothic"/>
        </w:rPr>
        <w:t>:</w:t>
      </w:r>
    </w:p>
    <w:p w:rsidR="00976A30" w:rsidRPr="00F50D36" w:rsidRDefault="00976A30" w:rsidP="00796A12">
      <w:pPr>
        <w:jc w:val="both"/>
        <w:rPr>
          <w:rFonts w:ascii="Century Gothic" w:hAnsi="Century Gothic"/>
        </w:rPr>
      </w:pPr>
    </w:p>
    <w:sectPr w:rsidR="00976A30" w:rsidRPr="00F50D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B5" w:rsidRDefault="00282CB5" w:rsidP="0048798D">
      <w:pPr>
        <w:spacing w:after="0" w:line="240" w:lineRule="auto"/>
      </w:pPr>
      <w:r>
        <w:separator/>
      </w:r>
    </w:p>
  </w:endnote>
  <w:endnote w:type="continuationSeparator" w:id="0">
    <w:p w:rsidR="00282CB5" w:rsidRDefault="00282CB5" w:rsidP="0048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98D" w:rsidRPr="00011F51" w:rsidRDefault="0048798D" w:rsidP="00F50D36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-335915</wp:posOffset>
          </wp:positionV>
          <wp:extent cx="904875" cy="695325"/>
          <wp:effectExtent l="0" t="0" r="9525" b="9525"/>
          <wp:wrapNone/>
          <wp:docPr id="2" name="Imagen 2" descr="Descripción: C:\Users\SEMLORICA1\Pictures\logo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SEMLORICA1\Pictures\logo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F51">
      <w:rPr>
        <w:rFonts w:ascii="Arial Narrow" w:hAnsi="Arial Narrow"/>
        <w:sz w:val="18"/>
        <w:szCs w:val="18"/>
      </w:rPr>
      <w:t>Carrera   25   N°   403   Barrio Cascajal   Telefax: 7538002 - Lorica- Córdoba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B5" w:rsidRDefault="00282CB5" w:rsidP="0048798D">
      <w:pPr>
        <w:spacing w:after="0" w:line="240" w:lineRule="auto"/>
      </w:pPr>
      <w:r>
        <w:separator/>
      </w:r>
    </w:p>
  </w:footnote>
  <w:footnote w:type="continuationSeparator" w:id="0">
    <w:p w:rsidR="00282CB5" w:rsidRDefault="00282CB5" w:rsidP="0048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34"/>
      <w:gridCol w:w="2426"/>
    </w:tblGrid>
    <w:tr w:rsidR="0048798D" w:rsidRPr="00F61876" w:rsidTr="00F50D36">
      <w:trPr>
        <w:cantSplit/>
        <w:trHeight w:val="327"/>
      </w:trPr>
      <w:tc>
        <w:tcPr>
          <w:tcW w:w="9860" w:type="dxa"/>
          <w:gridSpan w:val="2"/>
          <w:shd w:val="clear" w:color="auto" w:fill="auto"/>
          <w:vAlign w:val="center"/>
        </w:tcPr>
        <w:p w:rsidR="0048798D" w:rsidRPr="00F61876" w:rsidRDefault="0048798D" w:rsidP="0048798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</w:rPr>
          </w:pPr>
          <w:r w:rsidRPr="00C9788D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>
                <wp:extent cx="6162675" cy="8667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6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798D" w:rsidRPr="00F61876" w:rsidTr="00F50D36">
      <w:trPr>
        <w:cantSplit/>
        <w:trHeight w:val="112"/>
      </w:trPr>
      <w:tc>
        <w:tcPr>
          <w:tcW w:w="7434" w:type="dxa"/>
          <w:vMerge w:val="restart"/>
          <w:shd w:val="clear" w:color="auto" w:fill="auto"/>
          <w:vAlign w:val="center"/>
          <w:hideMark/>
        </w:tcPr>
        <w:p w:rsidR="0048798D" w:rsidRPr="00C9788D" w:rsidRDefault="0048798D" w:rsidP="0048798D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CALIDAD</w:t>
          </w:r>
          <w:r w:rsidRPr="00C9788D">
            <w:rPr>
              <w:rFonts w:ascii="Arial" w:hAnsi="Arial" w:cs="Arial"/>
              <w:b/>
              <w:sz w:val="28"/>
              <w:szCs w:val="24"/>
            </w:rPr>
            <w:t xml:space="preserve"> EDUCATIVA</w:t>
          </w:r>
        </w:p>
      </w:tc>
      <w:tc>
        <w:tcPr>
          <w:tcW w:w="2426" w:type="dxa"/>
          <w:shd w:val="clear" w:color="auto" w:fill="auto"/>
          <w:vAlign w:val="center"/>
          <w:hideMark/>
        </w:tcPr>
        <w:p w:rsidR="0048798D" w:rsidRPr="009564AB" w:rsidRDefault="0048798D" w:rsidP="0048798D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color w:val="000000"/>
              <w:sz w:val="16"/>
              <w:szCs w:val="16"/>
            </w:rPr>
          </w:pPr>
          <w:r w:rsidRPr="00C9788D">
            <w:rPr>
              <w:rFonts w:ascii="Arial" w:hAnsi="Arial" w:cs="Arial"/>
              <w:b/>
              <w:color w:val="000000"/>
              <w:sz w:val="16"/>
              <w:szCs w:val="16"/>
            </w:rPr>
            <w:t>FECHA: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19/10/2016</w:t>
          </w:r>
        </w:p>
      </w:tc>
    </w:tr>
    <w:tr w:rsidR="0048798D" w:rsidRPr="00F61876" w:rsidTr="00F50D36">
      <w:trPr>
        <w:cantSplit/>
        <w:trHeight w:val="112"/>
      </w:trPr>
      <w:tc>
        <w:tcPr>
          <w:tcW w:w="7434" w:type="dxa"/>
          <w:vMerge/>
          <w:shd w:val="clear" w:color="auto" w:fill="auto"/>
          <w:vAlign w:val="center"/>
        </w:tcPr>
        <w:p w:rsidR="0048798D" w:rsidRDefault="0048798D" w:rsidP="0048798D">
          <w:pPr>
            <w:spacing w:after="0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2426" w:type="dxa"/>
          <w:shd w:val="clear" w:color="auto" w:fill="auto"/>
          <w:vAlign w:val="center"/>
        </w:tcPr>
        <w:p w:rsidR="0048798D" w:rsidRPr="008A4583" w:rsidRDefault="0048798D" w:rsidP="0048798D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color w:val="000000"/>
              <w:sz w:val="16"/>
              <w:szCs w:val="16"/>
            </w:rPr>
          </w:pPr>
          <w:r w:rsidRPr="00C9788D">
            <w:rPr>
              <w:rFonts w:ascii="Arial" w:hAnsi="Arial" w:cs="Arial"/>
              <w:b/>
              <w:color w:val="000000"/>
              <w:sz w:val="16"/>
              <w:szCs w:val="16"/>
            </w:rPr>
            <w:t>Página</w:t>
          </w:r>
          <w:r w:rsidRPr="008A4583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="00A04B9C"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  <w:r w:rsidRPr="008A4583">
            <w:rPr>
              <w:rFonts w:ascii="Arial" w:hAnsi="Arial" w:cs="Arial"/>
              <w:color w:val="000000"/>
              <w:sz w:val="16"/>
              <w:szCs w:val="16"/>
            </w:rPr>
            <w:t xml:space="preserve"> de </w: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="00A04B9C"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4</w:t>
          </w:r>
          <w:r w:rsidRPr="008A4583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:rsidR="0048798D" w:rsidRDefault="0048798D" w:rsidP="00F50D36">
    <w:pPr>
      <w:spacing w:after="0"/>
      <w:rPr>
        <w:rFonts w:ascii="Century Gothic" w:hAnsi="Century Gothic" w:cs="Tahom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8D"/>
    <w:rsid w:val="000159F5"/>
    <w:rsid w:val="0004253E"/>
    <w:rsid w:val="000765BD"/>
    <w:rsid w:val="00080344"/>
    <w:rsid w:val="00282CB5"/>
    <w:rsid w:val="00326354"/>
    <w:rsid w:val="003364F2"/>
    <w:rsid w:val="00414130"/>
    <w:rsid w:val="0048798D"/>
    <w:rsid w:val="004E48E8"/>
    <w:rsid w:val="005B329F"/>
    <w:rsid w:val="00664998"/>
    <w:rsid w:val="00796A12"/>
    <w:rsid w:val="00976A30"/>
    <w:rsid w:val="00985D3C"/>
    <w:rsid w:val="009D54F4"/>
    <w:rsid w:val="00A04B9C"/>
    <w:rsid w:val="00A07D6E"/>
    <w:rsid w:val="00AF429B"/>
    <w:rsid w:val="00BB558D"/>
    <w:rsid w:val="00C36196"/>
    <w:rsid w:val="00CB1418"/>
    <w:rsid w:val="00CD7F60"/>
    <w:rsid w:val="00D16807"/>
    <w:rsid w:val="00D30683"/>
    <w:rsid w:val="00D54ECF"/>
    <w:rsid w:val="00E13FA0"/>
    <w:rsid w:val="00F212C7"/>
    <w:rsid w:val="00F50D36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C51B20-095A-4905-B9A3-F8E504B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98D"/>
  </w:style>
  <w:style w:type="paragraph" w:styleId="Piedepgina">
    <w:name w:val="footer"/>
    <w:basedOn w:val="Normal"/>
    <w:link w:val="PiedepginaCar"/>
    <w:uiPriority w:val="99"/>
    <w:unhideWhenUsed/>
    <w:rsid w:val="0048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 Cas</dc:creator>
  <cp:keywords/>
  <dc:description/>
  <cp:lastModifiedBy>DAVID RAMOS VALDES</cp:lastModifiedBy>
  <cp:revision>3</cp:revision>
  <dcterms:created xsi:type="dcterms:W3CDTF">2019-07-22T19:57:00Z</dcterms:created>
  <dcterms:modified xsi:type="dcterms:W3CDTF">2019-07-22T19:57:00Z</dcterms:modified>
</cp:coreProperties>
</file>