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3C50" w14:textId="77777777" w:rsidR="00EC574F" w:rsidRDefault="00EC574F"/>
    <w:p w14:paraId="62C576EB" w14:textId="77777777" w:rsidR="00E83F83" w:rsidRDefault="00E83F83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7"/>
        <w:gridCol w:w="1840"/>
        <w:gridCol w:w="1877"/>
      </w:tblGrid>
      <w:tr w:rsidR="00C06BCF" w14:paraId="0757F8E7" w14:textId="77777777" w:rsidTr="00C06BCF">
        <w:trPr>
          <w:cantSplit/>
          <w:trHeight w:val="327"/>
        </w:trPr>
        <w:tc>
          <w:tcPr>
            <w:tcW w:w="2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FF581" w14:textId="77777777" w:rsidR="00C06BCF" w:rsidRDefault="00C06BCF" w:rsidP="009B1A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566D0">
              <w:rPr>
                <w:rFonts w:ascii="Arial" w:hAnsi="Arial" w:cs="Arial"/>
                <w:b/>
                <w:sz w:val="28"/>
                <w:szCs w:val="28"/>
              </w:rPr>
              <w:t>ACTA REUNION CAE No</w:t>
            </w:r>
            <w:r w:rsidRPr="009566D0">
              <w:rPr>
                <w:rFonts w:ascii="Arial" w:hAnsi="Arial" w:cs="Arial"/>
                <w:sz w:val="28"/>
                <w:szCs w:val="28"/>
              </w:rPr>
              <w:t>. _______</w:t>
            </w:r>
          </w:p>
          <w:p w14:paraId="7E2A316C" w14:textId="77777777" w:rsidR="00C06BCF" w:rsidRPr="00920B13" w:rsidRDefault="00C06BCF" w:rsidP="009B1ABD">
            <w:pPr>
              <w:jc w:val="both"/>
              <w:rPr>
                <w:rFonts w:ascii="Arial" w:hAnsi="Arial" w:cs="Arial"/>
              </w:rPr>
            </w:pPr>
            <w:r w:rsidRPr="00920B13">
              <w:rPr>
                <w:rFonts w:ascii="Arial" w:hAnsi="Arial" w:cs="Arial"/>
              </w:rPr>
              <w:t>Municipio:</w:t>
            </w:r>
            <w:r>
              <w:rPr>
                <w:rFonts w:ascii="Arial" w:hAnsi="Arial" w:cs="Arial"/>
              </w:rPr>
              <w:t xml:space="preserve"> _____________________________</w:t>
            </w:r>
          </w:p>
          <w:p w14:paraId="33B6FB17" w14:textId="77777777" w:rsidR="00C06BCF" w:rsidRPr="00920B13" w:rsidRDefault="00C06BCF" w:rsidP="009B1ABD">
            <w:pPr>
              <w:jc w:val="both"/>
              <w:rPr>
                <w:rFonts w:ascii="Arial" w:hAnsi="Arial" w:cs="Arial"/>
              </w:rPr>
            </w:pPr>
            <w:r w:rsidRPr="00920B13">
              <w:rPr>
                <w:rFonts w:ascii="Arial" w:hAnsi="Arial" w:cs="Arial"/>
              </w:rPr>
              <w:t>Institución Educativa:</w:t>
            </w:r>
            <w:r>
              <w:rPr>
                <w:rFonts w:ascii="Arial" w:hAnsi="Arial" w:cs="Arial"/>
              </w:rPr>
              <w:t xml:space="preserve"> ____________________</w:t>
            </w:r>
          </w:p>
          <w:p w14:paraId="0DCB68C4" w14:textId="77777777" w:rsidR="00C06BCF" w:rsidRDefault="00C06BCF" w:rsidP="009B1ABD">
            <w:pPr>
              <w:rPr>
                <w:rFonts w:ascii="Arial" w:hAnsi="Arial" w:cs="Arial"/>
              </w:rPr>
            </w:pPr>
          </w:p>
          <w:p w14:paraId="4F7EDEA6" w14:textId="77777777" w:rsidR="00C06BCF" w:rsidRPr="00AA2D99" w:rsidRDefault="00C06BCF" w:rsidP="009B1ABD">
            <w:pPr>
              <w:rPr>
                <w:rFonts w:ascii="Arial" w:hAnsi="Arial" w:cs="Arial"/>
              </w:rPr>
            </w:pPr>
            <w:r w:rsidRPr="00AA2D99">
              <w:rPr>
                <w:rFonts w:ascii="Arial" w:hAnsi="Arial" w:cs="Arial"/>
              </w:rPr>
              <w:t>Favor marcar una “x”, según el tipo de comité conformado y si corresponde a una sede, colocar el nombre</w:t>
            </w:r>
            <w:r>
              <w:rPr>
                <w:rFonts w:ascii="Arial" w:hAnsi="Arial" w:cs="Arial"/>
              </w:rPr>
              <w:t>:</w:t>
            </w:r>
          </w:p>
          <w:p w14:paraId="51307007" w14:textId="77777777" w:rsidR="00C06BCF" w:rsidRPr="00992B42" w:rsidRDefault="00C06BCF" w:rsidP="009B1ABD">
            <w:pPr>
              <w:rPr>
                <w:rFonts w:ascii="Arial" w:hAnsi="Arial" w:cs="Arial"/>
              </w:rPr>
            </w:pPr>
          </w:p>
          <w:p w14:paraId="4A46A1B2" w14:textId="77777777" w:rsidR="00C06BCF" w:rsidRPr="00992B42" w:rsidRDefault="00C06BCF" w:rsidP="009B1ABD">
            <w:pPr>
              <w:rPr>
                <w:rFonts w:ascii="Arial" w:hAnsi="Arial" w:cs="Arial"/>
              </w:rPr>
            </w:pPr>
            <w:r w:rsidRPr="00992B42">
              <w:rPr>
                <w:rFonts w:ascii="Arial" w:hAnsi="Arial" w:cs="Arial"/>
              </w:rPr>
              <w:t>__  CAE INSTITUCIONAL</w:t>
            </w:r>
          </w:p>
          <w:p w14:paraId="12B60BC0" w14:textId="77777777" w:rsidR="00C06BCF" w:rsidRPr="00992B42" w:rsidRDefault="00C06BCF" w:rsidP="009B1ABD">
            <w:pPr>
              <w:rPr>
                <w:rFonts w:ascii="Arial" w:hAnsi="Arial" w:cs="Arial"/>
              </w:rPr>
            </w:pPr>
          </w:p>
          <w:p w14:paraId="6CED6F4F" w14:textId="77777777" w:rsidR="00C06BCF" w:rsidRPr="00992B42" w:rsidRDefault="00C06BCF" w:rsidP="009B1ABD">
            <w:pPr>
              <w:rPr>
                <w:rFonts w:ascii="Arial" w:hAnsi="Arial" w:cs="Arial"/>
              </w:rPr>
            </w:pPr>
            <w:r w:rsidRPr="00992B42">
              <w:rPr>
                <w:rFonts w:ascii="Arial" w:hAnsi="Arial" w:cs="Arial"/>
              </w:rPr>
              <w:t>__  CAE SEDE:____________________</w:t>
            </w:r>
            <w:r>
              <w:rPr>
                <w:rFonts w:ascii="Arial" w:hAnsi="Arial" w:cs="Arial"/>
              </w:rPr>
              <w:t xml:space="preserve">_____      </w:t>
            </w:r>
          </w:p>
          <w:p w14:paraId="6BD40A21" w14:textId="77777777" w:rsidR="00C06BCF" w:rsidRPr="009566D0" w:rsidRDefault="00C06BCF" w:rsidP="009B1AB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58B80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FECHA: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7C8D" w14:textId="3E0398A8" w:rsidR="00C06BCF" w:rsidRDefault="00C06BCF" w:rsidP="009B1ABD">
            <w:r>
              <w:rPr>
                <w:rFonts w:ascii="Arial" w:hAnsi="Arial" w:cs="Arial"/>
              </w:rPr>
              <w:t xml:space="preserve">          /         / 202</w:t>
            </w:r>
            <w:r w:rsidR="008649C0">
              <w:rPr>
                <w:rFonts w:ascii="Arial" w:hAnsi="Arial" w:cs="Arial"/>
              </w:rPr>
              <w:t>3</w:t>
            </w:r>
          </w:p>
        </w:tc>
      </w:tr>
      <w:tr w:rsidR="00C06BCF" w14:paraId="0F4A8206" w14:textId="77777777" w:rsidTr="00C06BCF">
        <w:trPr>
          <w:cantSplit/>
          <w:trHeight w:val="329"/>
        </w:trPr>
        <w:tc>
          <w:tcPr>
            <w:tcW w:w="2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47AED" w14:textId="77777777" w:rsidR="00C06BCF" w:rsidRDefault="00C06BCF" w:rsidP="009B1AB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CBB1A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 INICIAL: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A897" w14:textId="77777777" w:rsidR="00C06BCF" w:rsidRDefault="00C06BCF" w:rsidP="009B1ABD">
            <w:pPr>
              <w:snapToGrid w:val="0"/>
              <w:rPr>
                <w:rFonts w:ascii="Arial" w:hAnsi="Arial" w:cs="Arial"/>
              </w:rPr>
            </w:pPr>
          </w:p>
        </w:tc>
      </w:tr>
      <w:tr w:rsidR="00C06BCF" w14:paraId="3A570DC6" w14:textId="77777777" w:rsidTr="00C06BCF">
        <w:trPr>
          <w:cantSplit/>
          <w:trHeight w:val="245"/>
        </w:trPr>
        <w:tc>
          <w:tcPr>
            <w:tcW w:w="2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AD980" w14:textId="77777777" w:rsidR="00C06BCF" w:rsidRDefault="00C06BCF" w:rsidP="009B1AB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6DB9D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 FINAL: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0740" w14:textId="77777777" w:rsidR="00C06BCF" w:rsidRDefault="00C06BCF" w:rsidP="009B1ABD">
            <w:pPr>
              <w:snapToGrid w:val="0"/>
              <w:rPr>
                <w:rFonts w:ascii="Arial" w:hAnsi="Arial" w:cs="Arial"/>
              </w:rPr>
            </w:pPr>
          </w:p>
        </w:tc>
      </w:tr>
      <w:tr w:rsidR="00C06BCF" w14:paraId="54210FE7" w14:textId="77777777" w:rsidTr="00C06B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5000" w:type="pct"/>
            <w:gridSpan w:val="3"/>
          </w:tcPr>
          <w:p w14:paraId="38B83182" w14:textId="77777777" w:rsidR="00C06BCF" w:rsidRPr="00920B13" w:rsidRDefault="00C06BCF" w:rsidP="009B1ABD">
            <w:pPr>
              <w:jc w:val="both"/>
              <w:rPr>
                <w:rFonts w:ascii="Arial" w:hAnsi="Arial" w:cs="Arial"/>
                <w:b/>
              </w:rPr>
            </w:pPr>
            <w:r w:rsidRPr="00920B13">
              <w:rPr>
                <w:rFonts w:ascii="Arial" w:hAnsi="Arial" w:cs="Arial"/>
                <w:b/>
              </w:rPr>
              <w:t xml:space="preserve">OBJETIVO DE LA REUNIÓN:  </w:t>
            </w:r>
          </w:p>
          <w:p w14:paraId="0D501422" w14:textId="77777777" w:rsidR="00C06BCF" w:rsidRPr="00920B13" w:rsidRDefault="00C06BCF" w:rsidP="009B1ABD">
            <w:pPr>
              <w:rPr>
                <w:rFonts w:ascii="Arial" w:hAnsi="Arial" w:cs="Arial"/>
              </w:rPr>
            </w:pPr>
            <w:r w:rsidRPr="00920B13">
              <w:rPr>
                <w:rFonts w:ascii="Arial" w:hAnsi="Arial" w:cs="Arial"/>
              </w:rPr>
              <w:t>Planeación y/o verificación de las tareas realizadas durante el periodo.</w:t>
            </w:r>
          </w:p>
        </w:tc>
      </w:tr>
    </w:tbl>
    <w:p w14:paraId="136BE990" w14:textId="77777777" w:rsidR="00607393" w:rsidRDefault="00607393" w:rsidP="00607393">
      <w:pPr>
        <w:jc w:val="both"/>
        <w:rPr>
          <w:rFonts w:ascii="Arial" w:hAnsi="Arial" w:cs="Arial"/>
          <w:lang w:val="es-MX"/>
        </w:rPr>
      </w:pPr>
    </w:p>
    <w:p w14:paraId="2DEBE838" w14:textId="77777777" w:rsidR="00C06BCF" w:rsidRPr="00C06BCF" w:rsidRDefault="00C06BCF" w:rsidP="00C06BCF">
      <w:pPr>
        <w:rPr>
          <w:rFonts w:ascii="Arial" w:hAnsi="Arial" w:cs="Arial"/>
          <w:b/>
        </w:rPr>
      </w:pPr>
      <w:r w:rsidRPr="00C06BCF">
        <w:rPr>
          <w:rFonts w:ascii="Arial" w:hAnsi="Arial" w:cs="Arial"/>
          <w:b/>
        </w:rPr>
        <w:t xml:space="preserve">ASISTENTES: </w:t>
      </w:r>
      <w:r w:rsidRPr="00C06BCF">
        <w:rPr>
          <w:rFonts w:ascii="Arial" w:hAnsi="Arial" w:cs="Arial"/>
        </w:rPr>
        <w:t>Se anexa listado de asistencia</w:t>
      </w:r>
    </w:p>
    <w:p w14:paraId="4E387AF1" w14:textId="77777777" w:rsidR="00C06BCF" w:rsidRDefault="00C06BCF" w:rsidP="00C06BCF">
      <w:pPr>
        <w:rPr>
          <w:rFonts w:ascii="Arial" w:hAnsi="Arial" w:cs="Arial"/>
          <w:b/>
        </w:rPr>
      </w:pPr>
    </w:p>
    <w:p w14:paraId="67D15E25" w14:textId="77777777" w:rsidR="00C06BCF" w:rsidRPr="00C06BCF" w:rsidRDefault="00C06BCF" w:rsidP="00C06BCF">
      <w:pPr>
        <w:rPr>
          <w:rFonts w:ascii="Arial" w:hAnsi="Arial" w:cs="Arial"/>
          <w:b/>
        </w:rPr>
      </w:pPr>
      <w:r w:rsidRPr="00C06BCF">
        <w:rPr>
          <w:rFonts w:ascii="Arial" w:hAnsi="Arial" w:cs="Arial"/>
          <w:b/>
        </w:rPr>
        <w:t>INVITADOS:</w:t>
      </w:r>
    </w:p>
    <w:p w14:paraId="66158F2D" w14:textId="77777777" w:rsidR="00C06BCF" w:rsidRDefault="00C06BCF" w:rsidP="00C06BCF">
      <w:pPr>
        <w:rPr>
          <w:rFonts w:ascii="Arial" w:hAnsi="Arial" w:cs="Arial"/>
          <w:b/>
        </w:rPr>
      </w:pPr>
    </w:p>
    <w:p w14:paraId="6422941A" w14:textId="77777777" w:rsidR="00C06BCF" w:rsidRDefault="00C06BCF" w:rsidP="00C06BCF">
      <w:pPr>
        <w:rPr>
          <w:rFonts w:ascii="Arial" w:hAnsi="Arial" w:cs="Arial"/>
          <w:b/>
        </w:rPr>
      </w:pPr>
    </w:p>
    <w:p w14:paraId="1D9892B9" w14:textId="77777777" w:rsidR="00C06BCF" w:rsidRDefault="00C06BCF" w:rsidP="00C06BCF">
      <w:pPr>
        <w:rPr>
          <w:rFonts w:ascii="Arial" w:hAnsi="Arial" w:cs="Arial"/>
          <w:b/>
        </w:rPr>
      </w:pPr>
    </w:p>
    <w:p w14:paraId="01417E8E" w14:textId="77777777" w:rsidR="00C06BCF" w:rsidRDefault="00C06BCF" w:rsidP="00C06BCF">
      <w:pPr>
        <w:rPr>
          <w:rFonts w:ascii="Arial" w:hAnsi="Arial" w:cs="Arial"/>
          <w:b/>
        </w:rPr>
      </w:pPr>
    </w:p>
    <w:p w14:paraId="48A0BBAB" w14:textId="77777777" w:rsidR="00C06BCF" w:rsidRDefault="00C06BCF" w:rsidP="00C06BCF">
      <w:pPr>
        <w:rPr>
          <w:rFonts w:ascii="Arial" w:hAnsi="Arial" w:cs="Arial"/>
          <w:b/>
        </w:rPr>
      </w:pPr>
    </w:p>
    <w:p w14:paraId="594C5DCC" w14:textId="77777777" w:rsidR="00C06BCF" w:rsidRDefault="00C06BCF" w:rsidP="00C06BCF">
      <w:pPr>
        <w:rPr>
          <w:rFonts w:ascii="Arial" w:hAnsi="Arial" w:cs="Arial"/>
          <w:b/>
        </w:rPr>
      </w:pPr>
    </w:p>
    <w:p w14:paraId="61B735C5" w14:textId="77777777" w:rsidR="00C06BCF" w:rsidRDefault="00C06BCF" w:rsidP="00C06BCF">
      <w:pPr>
        <w:rPr>
          <w:rFonts w:ascii="Arial" w:hAnsi="Arial" w:cs="Arial"/>
          <w:b/>
        </w:rPr>
      </w:pPr>
    </w:p>
    <w:p w14:paraId="4C96BE87" w14:textId="77777777" w:rsidR="00C06BCF" w:rsidRDefault="00C06BCF" w:rsidP="00C06BCF">
      <w:pPr>
        <w:rPr>
          <w:rFonts w:ascii="Arial" w:hAnsi="Arial" w:cs="Arial"/>
          <w:b/>
        </w:rPr>
      </w:pPr>
    </w:p>
    <w:p w14:paraId="4E181377" w14:textId="77777777" w:rsidR="00C06BCF" w:rsidRPr="00C06BCF" w:rsidRDefault="00C06BCF" w:rsidP="00C06BCF">
      <w:pPr>
        <w:rPr>
          <w:rFonts w:ascii="Arial" w:hAnsi="Arial" w:cs="Arial"/>
          <w:b/>
        </w:rPr>
      </w:pPr>
      <w:r w:rsidRPr="00C06BCF">
        <w:rPr>
          <w:rFonts w:ascii="Arial" w:hAnsi="Arial" w:cs="Arial"/>
          <w:b/>
        </w:rPr>
        <w:t xml:space="preserve">AUSENTES: </w:t>
      </w:r>
    </w:p>
    <w:p w14:paraId="0CAF8E95" w14:textId="77777777" w:rsidR="00C06BCF" w:rsidRPr="009566D0" w:rsidRDefault="00C06BCF" w:rsidP="00C06BCF">
      <w:pPr>
        <w:rPr>
          <w:rFonts w:ascii="Arial" w:hAnsi="Arial" w:cs="Arial"/>
        </w:rPr>
      </w:pPr>
    </w:p>
    <w:p w14:paraId="45FD8F25" w14:textId="77777777" w:rsidR="00C06BCF" w:rsidRDefault="00C06BCF" w:rsidP="00C06BCF">
      <w:pPr>
        <w:jc w:val="center"/>
        <w:rPr>
          <w:rFonts w:ascii="Arial" w:hAnsi="Arial" w:cs="Arial"/>
        </w:rPr>
      </w:pPr>
    </w:p>
    <w:p w14:paraId="2B694DF1" w14:textId="77777777" w:rsidR="00C06BCF" w:rsidRDefault="00C06BCF" w:rsidP="00C06BCF">
      <w:pPr>
        <w:jc w:val="center"/>
        <w:rPr>
          <w:rFonts w:ascii="Arial" w:hAnsi="Arial" w:cs="Arial"/>
        </w:rPr>
      </w:pPr>
    </w:p>
    <w:p w14:paraId="01DFE5AE" w14:textId="77777777" w:rsidR="00C06BCF" w:rsidRDefault="00C06BCF" w:rsidP="00C06BCF">
      <w:pPr>
        <w:jc w:val="center"/>
        <w:rPr>
          <w:rFonts w:ascii="Arial" w:hAnsi="Arial" w:cs="Arial"/>
        </w:rPr>
      </w:pPr>
    </w:p>
    <w:p w14:paraId="5868F907" w14:textId="77777777" w:rsidR="00C06BCF" w:rsidRDefault="00C06BCF" w:rsidP="008649C0">
      <w:pPr>
        <w:rPr>
          <w:rFonts w:ascii="Arial" w:hAnsi="Arial" w:cs="Arial"/>
        </w:rPr>
      </w:pPr>
    </w:p>
    <w:p w14:paraId="4E26578D" w14:textId="77777777" w:rsidR="00C06BCF" w:rsidRDefault="00C06BCF" w:rsidP="00C06BCF">
      <w:pPr>
        <w:jc w:val="center"/>
        <w:rPr>
          <w:rFonts w:ascii="Arial" w:hAnsi="Arial" w:cs="Arial"/>
        </w:rPr>
      </w:pPr>
    </w:p>
    <w:p w14:paraId="2FF99ADC" w14:textId="77777777" w:rsidR="00C06BCF" w:rsidRDefault="00C06BCF" w:rsidP="00C06BCF">
      <w:pPr>
        <w:jc w:val="center"/>
        <w:rPr>
          <w:rFonts w:ascii="Arial" w:hAnsi="Arial" w:cs="Arial"/>
          <w:b/>
          <w:u w:val="single"/>
        </w:rPr>
      </w:pPr>
      <w:r w:rsidRPr="00C06BCF">
        <w:rPr>
          <w:rFonts w:ascii="Arial" w:hAnsi="Arial" w:cs="Arial"/>
          <w:b/>
          <w:u w:val="single"/>
        </w:rPr>
        <w:t>ORDEN DEL DÍA:</w:t>
      </w:r>
    </w:p>
    <w:p w14:paraId="15B6AD36" w14:textId="77777777" w:rsidR="00C06BCF" w:rsidRDefault="00C06BCF" w:rsidP="00C06BCF">
      <w:pPr>
        <w:jc w:val="both"/>
        <w:rPr>
          <w:rFonts w:ascii="Arial" w:hAnsi="Arial" w:cs="Arial"/>
        </w:rPr>
      </w:pPr>
    </w:p>
    <w:p w14:paraId="1C1FA871" w14:textId="77777777" w:rsidR="00C06BCF" w:rsidRPr="00C06BCF" w:rsidRDefault="00C06BCF" w:rsidP="00C06BCF">
      <w:pPr>
        <w:jc w:val="both"/>
        <w:rPr>
          <w:rFonts w:ascii="Arial" w:hAnsi="Arial" w:cs="Arial"/>
        </w:rPr>
      </w:pPr>
      <w:r w:rsidRPr="00C06BCF">
        <w:rPr>
          <w:rFonts w:ascii="Arial" w:hAnsi="Arial" w:cs="Arial"/>
        </w:rPr>
        <w:t xml:space="preserve">En virtud de los acontecimientos acecidos en el periodo a tratar, el orden del día se establece así: </w:t>
      </w:r>
    </w:p>
    <w:p w14:paraId="058DB6E5" w14:textId="77777777" w:rsidR="00C06BCF" w:rsidRPr="00C06BCF" w:rsidRDefault="00C06BCF" w:rsidP="00C06BCF">
      <w:pPr>
        <w:jc w:val="both"/>
        <w:rPr>
          <w:rFonts w:ascii="Arial" w:hAnsi="Arial" w:cs="Arial"/>
          <w:b/>
          <w:u w:val="single"/>
        </w:rPr>
      </w:pPr>
    </w:p>
    <w:p w14:paraId="28AE1961" w14:textId="77777777" w:rsidR="00C06BCF" w:rsidRDefault="00C06BCF" w:rsidP="00C06BCF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472E8C">
        <w:rPr>
          <w:rFonts w:ascii="Arial" w:hAnsi="Arial" w:cs="Arial"/>
          <w:b/>
          <w:sz w:val="24"/>
          <w:szCs w:val="24"/>
          <w:lang w:val="es-CO"/>
        </w:rPr>
        <w:t>1.</w:t>
      </w:r>
      <w:r w:rsidRPr="001154B5">
        <w:rPr>
          <w:rFonts w:ascii="Arial" w:hAnsi="Arial" w:cs="Arial"/>
          <w:sz w:val="24"/>
          <w:szCs w:val="24"/>
          <w:lang w:val="es-CO"/>
        </w:rPr>
        <w:t xml:space="preserve"> Verificación de actividades del CAE</w:t>
      </w:r>
      <w:r>
        <w:rPr>
          <w:rFonts w:ascii="Arial" w:hAnsi="Arial" w:cs="Arial"/>
          <w:sz w:val="24"/>
          <w:szCs w:val="24"/>
          <w:lang w:val="es-CO"/>
        </w:rPr>
        <w:t xml:space="preserve"> (Lista de chequeo)</w:t>
      </w:r>
    </w:p>
    <w:p w14:paraId="3A105BD4" w14:textId="77777777" w:rsidR="00C06BCF" w:rsidRPr="00472E8C" w:rsidRDefault="00C06BCF" w:rsidP="00C06BC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472E8C">
        <w:rPr>
          <w:rFonts w:ascii="Arial" w:hAnsi="Arial" w:cs="Arial"/>
          <w:b/>
          <w:sz w:val="24"/>
          <w:szCs w:val="24"/>
          <w:lang w:val="es-CO"/>
        </w:rPr>
        <w:t>2.</w:t>
      </w:r>
    </w:p>
    <w:p w14:paraId="209FB9B2" w14:textId="77777777" w:rsidR="00C06BCF" w:rsidRPr="00472E8C" w:rsidRDefault="00C06BCF" w:rsidP="00C06BC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472E8C">
        <w:rPr>
          <w:rFonts w:ascii="Arial" w:hAnsi="Arial" w:cs="Arial"/>
          <w:b/>
          <w:sz w:val="24"/>
          <w:szCs w:val="24"/>
          <w:lang w:val="es-CO"/>
        </w:rPr>
        <w:t>3.</w:t>
      </w:r>
    </w:p>
    <w:p w14:paraId="2AA3A7CC" w14:textId="77777777" w:rsidR="00C06BCF" w:rsidRPr="00472E8C" w:rsidRDefault="00C06BCF" w:rsidP="00C06BC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472E8C">
        <w:rPr>
          <w:rFonts w:ascii="Arial" w:hAnsi="Arial" w:cs="Arial"/>
          <w:b/>
          <w:sz w:val="24"/>
          <w:szCs w:val="24"/>
          <w:lang w:val="es-CO"/>
        </w:rPr>
        <w:t>4.</w:t>
      </w:r>
    </w:p>
    <w:p w14:paraId="6369178C" w14:textId="77777777" w:rsidR="00C06BCF" w:rsidRPr="00472E8C" w:rsidRDefault="00C06BCF" w:rsidP="00C06BCF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472E8C">
        <w:rPr>
          <w:rFonts w:ascii="Arial" w:hAnsi="Arial" w:cs="Arial"/>
          <w:b/>
          <w:sz w:val="24"/>
          <w:szCs w:val="24"/>
          <w:lang w:val="es-CO"/>
        </w:rPr>
        <w:t>5.</w:t>
      </w:r>
    </w:p>
    <w:p w14:paraId="51B938EA" w14:textId="77777777" w:rsidR="00C06BCF" w:rsidRPr="001154B5" w:rsidRDefault="00C06BCF" w:rsidP="00C06BCF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49C947CB" w14:textId="77777777" w:rsidR="00B76ADD" w:rsidRDefault="00B76ADD" w:rsidP="00C06BCF">
      <w:pPr>
        <w:jc w:val="center"/>
        <w:rPr>
          <w:rFonts w:ascii="Arial" w:hAnsi="Arial" w:cs="Arial"/>
        </w:rPr>
      </w:pPr>
    </w:p>
    <w:p w14:paraId="49D407F8" w14:textId="77777777" w:rsidR="00C06BCF" w:rsidRPr="00B76ADD" w:rsidRDefault="00C06BCF" w:rsidP="00C06BCF">
      <w:pPr>
        <w:jc w:val="center"/>
        <w:rPr>
          <w:rFonts w:ascii="Arial" w:hAnsi="Arial" w:cs="Arial"/>
          <w:b/>
        </w:rPr>
      </w:pPr>
      <w:r w:rsidRPr="00B76ADD">
        <w:rPr>
          <w:rFonts w:ascii="Arial" w:hAnsi="Arial" w:cs="Arial"/>
          <w:b/>
        </w:rPr>
        <w:lastRenderedPageBreak/>
        <w:t>DESARROLLO:</w:t>
      </w:r>
    </w:p>
    <w:p w14:paraId="66428B09" w14:textId="77777777" w:rsidR="00C06BCF" w:rsidRPr="00B76ADD" w:rsidRDefault="00C06BCF" w:rsidP="00C06BCF">
      <w:pPr>
        <w:rPr>
          <w:rFonts w:ascii="Arial" w:hAnsi="Arial" w:cs="Arial"/>
          <w:b/>
        </w:rPr>
      </w:pPr>
      <w:r w:rsidRPr="00B76ADD">
        <w:rPr>
          <w:rFonts w:ascii="Arial" w:hAnsi="Arial" w:cs="Arial"/>
          <w:b/>
        </w:rPr>
        <w:t>1. Verificación de actividades del CAE (Lista de chequeo)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0"/>
        <w:gridCol w:w="6123"/>
        <w:gridCol w:w="764"/>
        <w:gridCol w:w="817"/>
      </w:tblGrid>
      <w:tr w:rsidR="00B76ADD" w14:paraId="0A9E3523" w14:textId="77777777" w:rsidTr="009B1ABD">
        <w:tc>
          <w:tcPr>
            <w:tcW w:w="790" w:type="dxa"/>
          </w:tcPr>
          <w:p w14:paraId="21DCBF39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</w:t>
            </w:r>
          </w:p>
        </w:tc>
        <w:tc>
          <w:tcPr>
            <w:tcW w:w="7079" w:type="dxa"/>
          </w:tcPr>
          <w:p w14:paraId="2CA0B737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TAREA</w:t>
            </w:r>
          </w:p>
        </w:tc>
        <w:tc>
          <w:tcPr>
            <w:tcW w:w="833" w:type="dxa"/>
          </w:tcPr>
          <w:p w14:paraId="2CA173BA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868" w:type="dxa"/>
          </w:tcPr>
          <w:p w14:paraId="48E169A2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B76ADD" w14:paraId="3C16B38C" w14:textId="77777777" w:rsidTr="009B1ABD">
        <w:tc>
          <w:tcPr>
            <w:tcW w:w="790" w:type="dxa"/>
          </w:tcPr>
          <w:p w14:paraId="7269258D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7079" w:type="dxa"/>
          </w:tcPr>
          <w:p w14:paraId="46D28803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 elaboró acta de la anterior reunión del CAE?</w:t>
            </w:r>
          </w:p>
        </w:tc>
        <w:tc>
          <w:tcPr>
            <w:tcW w:w="833" w:type="dxa"/>
          </w:tcPr>
          <w:p w14:paraId="15B8A340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</w:tcPr>
          <w:p w14:paraId="675B7EA7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</w:tr>
      <w:tr w:rsidR="00B76ADD" w14:paraId="047ECCD2" w14:textId="77777777" w:rsidTr="009B1ABD">
        <w:tc>
          <w:tcPr>
            <w:tcW w:w="790" w:type="dxa"/>
          </w:tcPr>
          <w:p w14:paraId="4DF2C465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79" w:type="dxa"/>
          </w:tcPr>
          <w:p w14:paraId="75653BEB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 le realizó seguimiento a la entrega del complemento alimentario, verificando calidad, cantidad e inocuidad?</w:t>
            </w:r>
          </w:p>
        </w:tc>
        <w:tc>
          <w:tcPr>
            <w:tcW w:w="833" w:type="dxa"/>
          </w:tcPr>
          <w:p w14:paraId="47B88F6C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</w:tcPr>
          <w:p w14:paraId="0E62EF30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</w:tr>
      <w:tr w:rsidR="00B76ADD" w14:paraId="683AFB88" w14:textId="77777777" w:rsidTr="009B1ABD">
        <w:tc>
          <w:tcPr>
            <w:tcW w:w="790" w:type="dxa"/>
          </w:tcPr>
          <w:p w14:paraId="0F84599A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79" w:type="dxa"/>
          </w:tcPr>
          <w:p w14:paraId="636E1D18" w14:textId="77777777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 ha presentado alguna novedad en el servicio? En caso de respuesta positiva, favor incluirla dentro del orden del día</w:t>
            </w:r>
          </w:p>
        </w:tc>
        <w:tc>
          <w:tcPr>
            <w:tcW w:w="833" w:type="dxa"/>
          </w:tcPr>
          <w:p w14:paraId="125F0BBF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</w:tcPr>
          <w:p w14:paraId="635252AF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</w:tr>
      <w:tr w:rsidR="00B76ADD" w14:paraId="2F15D887" w14:textId="77777777" w:rsidTr="009B1ABD">
        <w:tc>
          <w:tcPr>
            <w:tcW w:w="790" w:type="dxa"/>
          </w:tcPr>
          <w:p w14:paraId="39D08931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79" w:type="dxa"/>
          </w:tcPr>
          <w:p w14:paraId="102BEF26" w14:textId="77777777" w:rsidR="00C06BCF" w:rsidRDefault="00C06BCF" w:rsidP="00B76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la respuesta a la pregunta No. 3 fue SI, ¿se repo</w:t>
            </w:r>
            <w:r w:rsidR="00B76ADD">
              <w:rPr>
                <w:rFonts w:ascii="Arial" w:hAnsi="Arial" w:cs="Arial"/>
              </w:rPr>
              <w:t>rtó la novedad a la SEM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833" w:type="dxa"/>
          </w:tcPr>
          <w:p w14:paraId="00825030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</w:tcPr>
          <w:p w14:paraId="224AEA93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</w:tr>
      <w:tr w:rsidR="00B76ADD" w14:paraId="6F2E8973" w14:textId="77777777" w:rsidTr="009B1ABD">
        <w:tc>
          <w:tcPr>
            <w:tcW w:w="790" w:type="dxa"/>
          </w:tcPr>
          <w:p w14:paraId="74209130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79" w:type="dxa"/>
          </w:tcPr>
          <w:p w14:paraId="206ED457" w14:textId="77777777" w:rsidR="00C06BCF" w:rsidRDefault="00B76ADD" w:rsidP="00B76A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¿Se radicó</w:t>
            </w:r>
            <w:r w:rsidR="00C06BCF" w:rsidRPr="00EE2499">
              <w:rPr>
                <w:rFonts w:ascii="Arial" w:hAnsi="Arial" w:cs="Arial"/>
              </w:rPr>
              <w:t xml:space="preserve"> copia de la anterior acta </w:t>
            </w:r>
            <w:r>
              <w:rPr>
                <w:rFonts w:ascii="Arial" w:hAnsi="Arial" w:cs="Arial"/>
              </w:rPr>
              <w:t>en el SAC</w:t>
            </w:r>
            <w:r w:rsidR="00C06BCF" w:rsidRPr="00EE2499">
              <w:rPr>
                <w:rFonts w:ascii="Arial" w:hAnsi="Arial" w:cs="Arial"/>
              </w:rPr>
              <w:t>?</w:t>
            </w:r>
          </w:p>
          <w:p w14:paraId="56D4CD12" w14:textId="77777777" w:rsidR="00437EF3" w:rsidRDefault="00437EF3" w:rsidP="00B76ADD">
            <w:pPr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14:paraId="3CCBFF9C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868" w:type="dxa"/>
          </w:tcPr>
          <w:p w14:paraId="7919D5DD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</w:tr>
    </w:tbl>
    <w:p w14:paraId="675BFEE1" w14:textId="77777777" w:rsidR="00B93D89" w:rsidRDefault="00B93D89" w:rsidP="00C06BCF">
      <w:pPr>
        <w:rPr>
          <w:rFonts w:ascii="Arial" w:hAnsi="Arial" w:cs="Arial"/>
        </w:rPr>
      </w:pPr>
    </w:p>
    <w:p w14:paraId="4F4DF28D" w14:textId="77777777" w:rsidR="00B93D89" w:rsidRDefault="00C06BCF" w:rsidP="00C06B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Nota: Si la pregunta 5 tuvo respuesta positiva, favor colocar </w:t>
      </w:r>
      <w:r w:rsidR="00B93D89">
        <w:rPr>
          <w:rFonts w:ascii="Arial" w:hAnsi="Arial" w:cs="Arial"/>
        </w:rPr>
        <w:t>la fecha en que se radicó el acta en el SAC.</w:t>
      </w:r>
    </w:p>
    <w:p w14:paraId="7C5EEBE0" w14:textId="77777777" w:rsidR="00C06BCF" w:rsidRPr="009566D0" w:rsidRDefault="00C06BCF" w:rsidP="00C06B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6BCF" w14:paraId="756ADA8F" w14:textId="77777777" w:rsidTr="009B1ABD">
        <w:tc>
          <w:tcPr>
            <w:tcW w:w="9494" w:type="dxa"/>
          </w:tcPr>
          <w:p w14:paraId="608BFCB7" w14:textId="7E53B78B" w:rsidR="00C06BCF" w:rsidRDefault="00C06BCF" w:rsidP="009B1A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NOTA: “las actas originales deben de reposar en cada Establecimiento Educativo y remitir cop</w:t>
            </w:r>
            <w:r w:rsidR="00C871CB">
              <w:rPr>
                <w:rFonts w:ascii="Arial" w:hAnsi="Arial" w:cs="Arial"/>
              </w:rPr>
              <w:t xml:space="preserve">ia a la Secretaria de Educación </w:t>
            </w:r>
            <w:r>
              <w:rPr>
                <w:rFonts w:ascii="Arial" w:hAnsi="Arial" w:cs="Arial"/>
              </w:rPr>
              <w:t xml:space="preserve">(Resolución </w:t>
            </w:r>
            <w:r w:rsidR="008649C0">
              <w:rPr>
                <w:rFonts w:ascii="Arial" w:hAnsi="Arial" w:cs="Arial"/>
              </w:rPr>
              <w:t>00335</w:t>
            </w:r>
            <w:r>
              <w:rPr>
                <w:rFonts w:ascii="Arial" w:hAnsi="Arial" w:cs="Arial"/>
              </w:rPr>
              <w:t xml:space="preserve"> del 20</w:t>
            </w:r>
            <w:r w:rsidR="008649C0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1F4F973D" w14:textId="77777777" w:rsidR="00C06BCF" w:rsidRDefault="00C06BCF" w:rsidP="00C06BCF">
      <w:pPr>
        <w:rPr>
          <w:rFonts w:ascii="Arial" w:hAnsi="Arial" w:cs="Arial"/>
        </w:rPr>
      </w:pPr>
    </w:p>
    <w:p w14:paraId="4B69B93B" w14:textId="77777777" w:rsidR="00B93D89" w:rsidRDefault="00B93D89" w:rsidP="00C06BC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39"/>
        <w:tblW w:w="5000" w:type="pct"/>
        <w:tblLook w:val="0000" w:firstRow="0" w:lastRow="0" w:firstColumn="0" w:lastColumn="0" w:noHBand="0" w:noVBand="0"/>
      </w:tblPr>
      <w:tblGrid>
        <w:gridCol w:w="4579"/>
        <w:gridCol w:w="2005"/>
        <w:gridCol w:w="1910"/>
      </w:tblGrid>
      <w:tr w:rsidR="00C06BCF" w14:paraId="6561A2A0" w14:textId="77777777" w:rsidTr="00B93D89">
        <w:trPr>
          <w:trHeight w:val="2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8C3B" w14:textId="77777777" w:rsidR="00C06BCF" w:rsidRPr="00B93D89" w:rsidRDefault="00C06BCF" w:rsidP="008649C0">
            <w:pPr>
              <w:jc w:val="center"/>
              <w:rPr>
                <w:b/>
              </w:rPr>
            </w:pPr>
            <w:r w:rsidRPr="00B93D89">
              <w:rPr>
                <w:rFonts w:ascii="Arial" w:hAnsi="Arial" w:cs="Arial"/>
                <w:b/>
              </w:rPr>
              <w:t>TAREAS Y COMPROMISOS  ESTABLECIDOS EN ESTA REUNION</w:t>
            </w:r>
          </w:p>
        </w:tc>
      </w:tr>
      <w:tr w:rsidR="00C06BCF" w14:paraId="61A552D3" w14:textId="77777777" w:rsidTr="00B93D89">
        <w:trPr>
          <w:trHeight w:val="493"/>
        </w:trPr>
        <w:tc>
          <w:tcPr>
            <w:tcW w:w="2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C33E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QUÉ HACER</w:t>
            </w:r>
          </w:p>
        </w:tc>
        <w:tc>
          <w:tcPr>
            <w:tcW w:w="11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709AC" w14:textId="77777777" w:rsidR="00C06BCF" w:rsidRDefault="00C06BCF" w:rsidP="009B1A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</w:t>
            </w:r>
          </w:p>
        </w:tc>
        <w:tc>
          <w:tcPr>
            <w:tcW w:w="11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F7E7" w14:textId="77777777" w:rsidR="00C06BCF" w:rsidRDefault="00C06BCF" w:rsidP="009B1ABD">
            <w:pPr>
              <w:jc w:val="center"/>
            </w:pPr>
            <w:r>
              <w:rPr>
                <w:rFonts w:ascii="Arial" w:hAnsi="Arial" w:cs="Arial"/>
              </w:rPr>
              <w:t>FECHA COMPROMISO</w:t>
            </w:r>
          </w:p>
        </w:tc>
      </w:tr>
      <w:tr w:rsidR="00C06BCF" w14:paraId="51132F4A" w14:textId="77777777" w:rsidTr="008649C0">
        <w:trPr>
          <w:trHeight w:val="276"/>
        </w:trPr>
        <w:tc>
          <w:tcPr>
            <w:tcW w:w="2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756E0" w14:textId="77777777" w:rsidR="00C06BCF" w:rsidRDefault="00C06BCF" w:rsidP="009B1AB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C8A44" w14:textId="77777777" w:rsidR="00C06BCF" w:rsidRDefault="00C06BCF" w:rsidP="009B1ABD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4A11" w14:textId="77777777" w:rsidR="00C06BCF" w:rsidRDefault="00C06BCF" w:rsidP="009B1ABD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C06BCF" w14:paraId="7D2149BD" w14:textId="77777777" w:rsidTr="00B93D89">
        <w:trPr>
          <w:trHeight w:val="5514"/>
        </w:trPr>
        <w:tc>
          <w:tcPr>
            <w:tcW w:w="2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9FDCD" w14:textId="77777777" w:rsidR="00C06BCF" w:rsidRDefault="00C06BCF" w:rsidP="009B1ABD">
            <w:pPr>
              <w:snapToGrid w:val="0"/>
              <w:rPr>
                <w:rFonts w:ascii="Arial" w:hAnsi="Arial" w:cs="Arial"/>
                <w:b/>
              </w:rPr>
            </w:pPr>
          </w:p>
          <w:p w14:paraId="625A8C18" w14:textId="77777777" w:rsidR="00C06BCF" w:rsidRDefault="00C06BCF" w:rsidP="009B1ABD">
            <w:pPr>
              <w:rPr>
                <w:rFonts w:ascii="Arial" w:hAnsi="Arial" w:cs="Arial"/>
              </w:rPr>
            </w:pPr>
          </w:p>
          <w:p w14:paraId="46BD60C4" w14:textId="77777777" w:rsidR="00C06BCF" w:rsidRDefault="00C06BCF" w:rsidP="009B1ABD">
            <w:pPr>
              <w:rPr>
                <w:rFonts w:ascii="Arial" w:hAnsi="Arial" w:cs="Arial"/>
              </w:rPr>
            </w:pPr>
          </w:p>
          <w:p w14:paraId="6A361631" w14:textId="77777777" w:rsidR="00C06BCF" w:rsidRDefault="00C06BCF" w:rsidP="009B1ABD">
            <w:pPr>
              <w:rPr>
                <w:rFonts w:ascii="Arial" w:hAnsi="Arial" w:cs="Arial"/>
              </w:rPr>
            </w:pPr>
          </w:p>
          <w:p w14:paraId="37FE5195" w14:textId="77777777" w:rsidR="00C06BCF" w:rsidRDefault="00C06BCF" w:rsidP="009B1ABD">
            <w:pPr>
              <w:rPr>
                <w:rFonts w:ascii="Arial" w:hAnsi="Arial" w:cs="Arial"/>
              </w:rPr>
            </w:pPr>
          </w:p>
          <w:p w14:paraId="328C9DAB" w14:textId="77777777" w:rsidR="00C06BCF" w:rsidRDefault="00C06BCF" w:rsidP="009B1ABD">
            <w:pPr>
              <w:rPr>
                <w:rFonts w:ascii="Arial" w:hAnsi="Arial" w:cs="Arial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9691C" w14:textId="77777777" w:rsidR="00C06BCF" w:rsidRDefault="00C06BCF" w:rsidP="009B1ABD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35A8" w14:textId="77777777" w:rsidR="00C06BCF" w:rsidRDefault="00C06BCF" w:rsidP="009B1ABD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116E474" w14:textId="77777777" w:rsidR="00B93D89" w:rsidRDefault="00B93D89" w:rsidP="00C06BCF">
      <w:pPr>
        <w:rPr>
          <w:rFonts w:ascii="Arial" w:hAnsi="Arial" w:cs="Arial"/>
        </w:rPr>
      </w:pPr>
    </w:p>
    <w:p w14:paraId="6646F54E" w14:textId="77777777" w:rsidR="00B93D89" w:rsidRDefault="00B93D89" w:rsidP="00C06BCF">
      <w:pPr>
        <w:rPr>
          <w:rFonts w:ascii="Arial" w:hAnsi="Arial"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27"/>
        <w:gridCol w:w="2043"/>
        <w:gridCol w:w="2324"/>
      </w:tblGrid>
      <w:tr w:rsidR="00B93D89" w:rsidRPr="00816481" w14:paraId="13C63257" w14:textId="77777777" w:rsidTr="009B1ABD">
        <w:trPr>
          <w:trHeight w:val="46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D8FE5" w14:textId="77777777" w:rsidR="00B93D89" w:rsidRPr="00816481" w:rsidRDefault="00B93D89" w:rsidP="009B1ABD">
            <w:pPr>
              <w:jc w:val="center"/>
              <w:rPr>
                <w:b/>
              </w:rPr>
            </w:pPr>
            <w:r w:rsidRPr="00816481">
              <w:rPr>
                <w:rFonts w:ascii="Arial" w:hAnsi="Arial" w:cs="Arial"/>
                <w:b/>
              </w:rPr>
              <w:lastRenderedPageBreak/>
              <w:t>AVANCE DE TAREAS Y RESPONSABILIDADES</w:t>
            </w:r>
          </w:p>
        </w:tc>
      </w:tr>
      <w:tr w:rsidR="00B93D89" w:rsidRPr="00816481" w14:paraId="046C084E" w14:textId="77777777" w:rsidTr="009B1ABD">
        <w:trPr>
          <w:trHeight w:val="228"/>
        </w:trPr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5E788" w14:textId="77777777" w:rsidR="00B93D89" w:rsidRPr="008649C0" w:rsidRDefault="00B93D89" w:rsidP="009B1ABD">
            <w:pPr>
              <w:jc w:val="center"/>
              <w:rPr>
                <w:rFonts w:ascii="Arial" w:hAnsi="Arial" w:cs="Arial"/>
                <w:b/>
                <w:bCs/>
              </w:rPr>
            </w:pPr>
            <w:r w:rsidRPr="008649C0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02186" w14:textId="77777777" w:rsidR="00B93D89" w:rsidRPr="00816481" w:rsidRDefault="00B93D89" w:rsidP="009B1ABD">
            <w:pPr>
              <w:jc w:val="center"/>
              <w:rPr>
                <w:rFonts w:ascii="Arial" w:hAnsi="Arial" w:cs="Arial"/>
                <w:b/>
              </w:rPr>
            </w:pPr>
            <w:r w:rsidRPr="00816481">
              <w:rPr>
                <w:rFonts w:ascii="Arial" w:hAnsi="Arial" w:cs="Arial"/>
                <w:b/>
              </w:rPr>
              <w:t>RESPONSABLE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2F8B5" w14:textId="77777777" w:rsidR="00B93D89" w:rsidRPr="00816481" w:rsidRDefault="00B93D89" w:rsidP="009B1ABD">
            <w:pPr>
              <w:jc w:val="center"/>
              <w:rPr>
                <w:b/>
              </w:rPr>
            </w:pPr>
            <w:r w:rsidRPr="00816481">
              <w:rPr>
                <w:rFonts w:ascii="Arial" w:hAnsi="Arial" w:cs="Arial"/>
                <w:b/>
              </w:rPr>
              <w:t>OBSERVACIONES</w:t>
            </w:r>
          </w:p>
        </w:tc>
      </w:tr>
      <w:tr w:rsidR="00B93D89" w:rsidRPr="00816481" w14:paraId="1DB2C617" w14:textId="77777777" w:rsidTr="009B1ABD">
        <w:trPr>
          <w:trHeight w:val="3098"/>
        </w:trPr>
        <w:tc>
          <w:tcPr>
            <w:tcW w:w="2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755ED" w14:textId="77777777" w:rsidR="00B93D89" w:rsidRDefault="00B93D89" w:rsidP="009B1ABD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5F84AC6" w14:textId="77777777" w:rsidR="00B93D89" w:rsidRDefault="00B93D89" w:rsidP="009B1ABD">
            <w:pPr>
              <w:jc w:val="center"/>
              <w:rPr>
                <w:rFonts w:ascii="Arial" w:hAnsi="Arial" w:cs="Arial"/>
              </w:rPr>
            </w:pPr>
          </w:p>
          <w:p w14:paraId="61597A6D" w14:textId="77777777" w:rsidR="00B93D89" w:rsidRDefault="00B93D89" w:rsidP="009B1ABD">
            <w:pPr>
              <w:jc w:val="center"/>
              <w:rPr>
                <w:rFonts w:ascii="Arial" w:hAnsi="Arial" w:cs="Arial"/>
              </w:rPr>
            </w:pPr>
          </w:p>
          <w:p w14:paraId="40BA8209" w14:textId="77777777" w:rsidR="00B93D89" w:rsidRDefault="00B93D89" w:rsidP="009B1ABD">
            <w:pPr>
              <w:jc w:val="center"/>
              <w:rPr>
                <w:rFonts w:ascii="Arial" w:hAnsi="Arial" w:cs="Arial"/>
              </w:rPr>
            </w:pPr>
          </w:p>
          <w:p w14:paraId="4E1B7653" w14:textId="77777777" w:rsidR="00B93D89" w:rsidRDefault="00B93D89" w:rsidP="009B1A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72CF1" w14:textId="77777777" w:rsidR="00B93D89" w:rsidRPr="00816481" w:rsidRDefault="00B93D89" w:rsidP="009B1AB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C469" w14:textId="77777777" w:rsidR="00B93D89" w:rsidRPr="00816481" w:rsidRDefault="00B93D89" w:rsidP="009B1AB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E6620F1" w14:textId="77777777" w:rsidR="00B93D89" w:rsidRDefault="00B93D89" w:rsidP="00C06BCF">
      <w:pPr>
        <w:rPr>
          <w:rFonts w:ascii="Arial" w:hAnsi="Arial" w:cs="Arial"/>
        </w:rPr>
      </w:pPr>
    </w:p>
    <w:p w14:paraId="5F0AAD6B" w14:textId="77777777" w:rsidR="00607393" w:rsidRDefault="00607393" w:rsidP="00607393">
      <w:pPr>
        <w:rPr>
          <w:rFonts w:ascii="Arial" w:hAnsi="Arial" w:cs="Arial"/>
          <w:lang w:val="es-MX"/>
        </w:rPr>
      </w:pPr>
    </w:p>
    <w:p w14:paraId="37ABC30E" w14:textId="77777777" w:rsidR="004A6441" w:rsidRPr="004A6441" w:rsidRDefault="004A6441" w:rsidP="004A6441">
      <w:pPr>
        <w:rPr>
          <w:rFonts w:cs="Arial"/>
        </w:rPr>
      </w:pPr>
      <w:r w:rsidRPr="004A6441">
        <w:rPr>
          <w:rFonts w:ascii="Arial" w:hAnsi="Arial" w:cs="Arial"/>
        </w:rPr>
        <w:t>Firmas (responsables)</w:t>
      </w:r>
    </w:p>
    <w:p w14:paraId="5366BA1D" w14:textId="77777777" w:rsidR="004A6441" w:rsidRPr="004A6441" w:rsidRDefault="004A6441" w:rsidP="004A6441">
      <w:pPr>
        <w:tabs>
          <w:tab w:val="center" w:pos="4252"/>
          <w:tab w:val="right" w:pos="8504"/>
        </w:tabs>
        <w:rPr>
          <w:lang w:val="es-MX"/>
        </w:rPr>
      </w:pPr>
    </w:p>
    <w:p w14:paraId="26FED60F" w14:textId="77777777" w:rsidR="004A6441" w:rsidRPr="004A6441" w:rsidRDefault="004A6441" w:rsidP="004A6441">
      <w:pPr>
        <w:tabs>
          <w:tab w:val="center" w:pos="4252"/>
          <w:tab w:val="right" w:pos="8504"/>
        </w:tabs>
        <w:rPr>
          <w:lang w:val="es-MX"/>
        </w:rPr>
      </w:pPr>
    </w:p>
    <w:p w14:paraId="1966CA07" w14:textId="77777777" w:rsidR="004A6441" w:rsidRPr="004A6441" w:rsidRDefault="004A6441" w:rsidP="004A6441">
      <w:pPr>
        <w:tabs>
          <w:tab w:val="center" w:pos="4252"/>
          <w:tab w:val="right" w:pos="8504"/>
        </w:tabs>
        <w:rPr>
          <w:lang w:val="es-MX"/>
        </w:rPr>
      </w:pPr>
    </w:p>
    <w:p w14:paraId="17613A73" w14:textId="77777777" w:rsidR="004A6441" w:rsidRPr="004A6441" w:rsidRDefault="004A6441" w:rsidP="004A6441">
      <w:pPr>
        <w:tabs>
          <w:tab w:val="center" w:pos="4252"/>
          <w:tab w:val="right" w:pos="8504"/>
        </w:tabs>
        <w:rPr>
          <w:lang w:val="es-MX"/>
        </w:rPr>
      </w:pPr>
      <w:r w:rsidRPr="004A6441">
        <w:rPr>
          <w:lang w:val="es-MX"/>
        </w:rPr>
        <w:t>__________________________</w:t>
      </w:r>
      <w:r>
        <w:rPr>
          <w:lang w:val="es-MX"/>
        </w:rPr>
        <w:t xml:space="preserve">_______  </w:t>
      </w:r>
      <w:r w:rsidRPr="004A6441">
        <w:rPr>
          <w:lang w:val="es-MX"/>
        </w:rPr>
        <w:t xml:space="preserve">           ___________________</w:t>
      </w:r>
      <w:r>
        <w:rPr>
          <w:lang w:val="es-MX"/>
        </w:rPr>
        <w:t>____________</w:t>
      </w:r>
    </w:p>
    <w:p w14:paraId="080C0155" w14:textId="77777777" w:rsidR="004A6441" w:rsidRDefault="004A6441" w:rsidP="004A6441">
      <w:pPr>
        <w:tabs>
          <w:tab w:val="center" w:pos="4252"/>
          <w:tab w:val="right" w:pos="8504"/>
        </w:tabs>
        <w:rPr>
          <w:rFonts w:ascii="Arial" w:hAnsi="Arial" w:cs="Arial"/>
          <w:lang w:val="es-MX"/>
        </w:rPr>
      </w:pPr>
      <w:r w:rsidRPr="004A6441">
        <w:rPr>
          <w:rFonts w:ascii="Arial" w:hAnsi="Arial" w:cs="Arial"/>
          <w:lang w:val="es-MX"/>
        </w:rPr>
        <w:t>Rector Institución Educativa y/o su</w:t>
      </w:r>
      <w:r>
        <w:rPr>
          <w:rFonts w:ascii="Arial" w:hAnsi="Arial" w:cs="Arial"/>
          <w:lang w:val="es-MX"/>
        </w:rPr>
        <w:t xml:space="preserve">               </w:t>
      </w:r>
      <w:r w:rsidRPr="004A6441">
        <w:rPr>
          <w:rFonts w:ascii="Arial" w:hAnsi="Arial" w:cs="Arial"/>
          <w:lang w:val="es-MX"/>
        </w:rPr>
        <w:t xml:space="preserve">Representante del CAE de la </w:t>
      </w:r>
      <w:r>
        <w:rPr>
          <w:rFonts w:ascii="Arial" w:hAnsi="Arial" w:cs="Arial"/>
          <w:lang w:val="es-MX"/>
        </w:rPr>
        <w:t>Inst.</w:t>
      </w:r>
    </w:p>
    <w:p w14:paraId="4F9BCC28" w14:textId="77777777" w:rsidR="004A6441" w:rsidRPr="004A6441" w:rsidRDefault="004A6441" w:rsidP="004A6441">
      <w:pPr>
        <w:tabs>
          <w:tab w:val="center" w:pos="4252"/>
          <w:tab w:val="right" w:pos="8504"/>
        </w:tabs>
        <w:rPr>
          <w:rFonts w:ascii="Arial" w:hAnsi="Arial" w:cs="Arial"/>
          <w:lang w:val="es-MX"/>
        </w:rPr>
      </w:pPr>
      <w:r w:rsidRPr="004A6441">
        <w:rPr>
          <w:rFonts w:ascii="Arial" w:hAnsi="Arial" w:cs="Arial"/>
          <w:lang w:val="es-MX"/>
        </w:rPr>
        <w:t xml:space="preserve">Delegado                          </w:t>
      </w:r>
      <w:r>
        <w:rPr>
          <w:rFonts w:ascii="Arial" w:hAnsi="Arial" w:cs="Arial"/>
          <w:lang w:val="es-MX"/>
        </w:rPr>
        <w:t xml:space="preserve">                             </w:t>
      </w:r>
      <w:r w:rsidRPr="004A6441">
        <w:rPr>
          <w:rFonts w:ascii="Arial" w:hAnsi="Arial" w:cs="Arial"/>
          <w:lang w:val="es-MX"/>
        </w:rPr>
        <w:t>Educativa</w:t>
      </w:r>
    </w:p>
    <w:p w14:paraId="647343A2" w14:textId="77777777" w:rsidR="008649C0" w:rsidRDefault="008649C0" w:rsidP="004A6441">
      <w:pPr>
        <w:rPr>
          <w:rFonts w:ascii="Arial" w:hAnsi="Arial" w:cs="Arial"/>
          <w:sz w:val="20"/>
          <w:szCs w:val="20"/>
        </w:rPr>
      </w:pPr>
    </w:p>
    <w:p w14:paraId="6F1B2A4E" w14:textId="77777777" w:rsidR="008649C0" w:rsidRDefault="008649C0" w:rsidP="004A6441">
      <w:pPr>
        <w:rPr>
          <w:rFonts w:ascii="Arial" w:hAnsi="Arial" w:cs="Arial"/>
          <w:sz w:val="20"/>
          <w:szCs w:val="20"/>
        </w:rPr>
      </w:pPr>
    </w:p>
    <w:p w14:paraId="26F3EFCD" w14:textId="34F67CB6" w:rsidR="004A6441" w:rsidRPr="004A6441" w:rsidRDefault="004A6441" w:rsidP="004A6441">
      <w:pPr>
        <w:rPr>
          <w:rFonts w:ascii="Arial" w:hAnsi="Arial" w:cs="Arial"/>
        </w:rPr>
      </w:pPr>
      <w:r w:rsidRPr="004A6441">
        <w:rPr>
          <w:rFonts w:ascii="Arial" w:hAnsi="Arial" w:cs="Arial"/>
          <w:sz w:val="20"/>
          <w:szCs w:val="20"/>
        </w:rPr>
        <w:t xml:space="preserve">NOTA: Se anexa listado de asistencia </w:t>
      </w:r>
    </w:p>
    <w:p w14:paraId="77435A12" w14:textId="77777777" w:rsidR="00607393" w:rsidRDefault="00607393" w:rsidP="007D6652">
      <w:pPr>
        <w:jc w:val="both"/>
      </w:pPr>
    </w:p>
    <w:p w14:paraId="6DE35321" w14:textId="77777777" w:rsidR="00612225" w:rsidRDefault="00612225" w:rsidP="007D6652">
      <w:pPr>
        <w:jc w:val="both"/>
      </w:pPr>
    </w:p>
    <w:p w14:paraId="44F91D16" w14:textId="77777777" w:rsidR="00612225" w:rsidRDefault="00612225" w:rsidP="007D6652">
      <w:pPr>
        <w:jc w:val="both"/>
      </w:pPr>
    </w:p>
    <w:p w14:paraId="23DDB7D3" w14:textId="77777777" w:rsidR="00612225" w:rsidRDefault="00612225" w:rsidP="007D6652">
      <w:pPr>
        <w:jc w:val="both"/>
      </w:pPr>
    </w:p>
    <w:p w14:paraId="0BE1E389" w14:textId="77777777" w:rsidR="00612225" w:rsidRDefault="00612225" w:rsidP="007D6652">
      <w:pPr>
        <w:jc w:val="both"/>
      </w:pPr>
    </w:p>
    <w:p w14:paraId="73E2B5FD" w14:textId="77777777" w:rsidR="00612225" w:rsidRDefault="00612225" w:rsidP="007D6652">
      <w:pPr>
        <w:jc w:val="both"/>
      </w:pPr>
    </w:p>
    <w:p w14:paraId="5B6CA617" w14:textId="77777777" w:rsidR="00612225" w:rsidRDefault="00612225" w:rsidP="007D6652">
      <w:pPr>
        <w:jc w:val="both"/>
      </w:pPr>
    </w:p>
    <w:p w14:paraId="722CB1DE" w14:textId="77777777" w:rsidR="00612225" w:rsidRDefault="00612225" w:rsidP="007D6652">
      <w:pPr>
        <w:jc w:val="both"/>
      </w:pPr>
    </w:p>
    <w:p w14:paraId="37B098F8" w14:textId="77777777" w:rsidR="00612225" w:rsidRDefault="00612225" w:rsidP="007D6652">
      <w:pPr>
        <w:jc w:val="both"/>
      </w:pPr>
    </w:p>
    <w:tbl>
      <w:tblPr>
        <w:tblStyle w:val="Tablaconcuadrcula"/>
        <w:tblpPr w:leftFromText="141" w:rightFromText="141" w:vertAnchor="text" w:horzAnchor="page" w:tblpX="5056" w:tblpY="618"/>
        <w:tblW w:w="6004" w:type="dxa"/>
        <w:tblLook w:val="04A0" w:firstRow="1" w:lastRow="0" w:firstColumn="1" w:lastColumn="0" w:noHBand="0" w:noVBand="1"/>
      </w:tblPr>
      <w:tblGrid>
        <w:gridCol w:w="1291"/>
        <w:gridCol w:w="4713"/>
      </w:tblGrid>
      <w:tr w:rsidR="00612225" w:rsidRPr="00FB2B85" w14:paraId="631EFBE6" w14:textId="77777777" w:rsidTr="00612225">
        <w:tc>
          <w:tcPr>
            <w:tcW w:w="1291" w:type="dxa"/>
          </w:tcPr>
          <w:p w14:paraId="0CE93DBC" w14:textId="77777777" w:rsidR="00612225" w:rsidRPr="00FB2B85" w:rsidRDefault="00612225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2B85">
              <w:rPr>
                <w:rFonts w:ascii="Arial" w:hAnsi="Arial" w:cs="Arial"/>
                <w:sz w:val="16"/>
                <w:szCs w:val="20"/>
              </w:rPr>
              <w:t xml:space="preserve">Proyectaron </w:t>
            </w:r>
          </w:p>
        </w:tc>
        <w:tc>
          <w:tcPr>
            <w:tcW w:w="4713" w:type="dxa"/>
          </w:tcPr>
          <w:p w14:paraId="6AF20E64" w14:textId="77777777" w:rsidR="00612225" w:rsidRPr="00FB2B85" w:rsidRDefault="00612225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2B85">
              <w:rPr>
                <w:rFonts w:ascii="Arial" w:hAnsi="Arial" w:cs="Arial"/>
                <w:sz w:val="16"/>
                <w:szCs w:val="20"/>
              </w:rPr>
              <w:t xml:space="preserve">Componente Jurídico – Equipo PAE </w:t>
            </w:r>
          </w:p>
        </w:tc>
      </w:tr>
      <w:tr w:rsidR="00612225" w:rsidRPr="00FB2B85" w14:paraId="3C9AA4EA" w14:textId="77777777" w:rsidTr="00612225">
        <w:tc>
          <w:tcPr>
            <w:tcW w:w="1291" w:type="dxa"/>
          </w:tcPr>
          <w:p w14:paraId="36B2A436" w14:textId="77777777" w:rsidR="00612225" w:rsidRPr="00FB2B85" w:rsidRDefault="00612225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3" w:type="dxa"/>
          </w:tcPr>
          <w:p w14:paraId="7E52768B" w14:textId="77777777" w:rsidR="00612225" w:rsidRPr="00FB2B85" w:rsidRDefault="00612225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2B85">
              <w:rPr>
                <w:rFonts w:ascii="Arial" w:hAnsi="Arial" w:cs="Arial"/>
                <w:sz w:val="16"/>
                <w:szCs w:val="20"/>
              </w:rPr>
              <w:t>Katia Milena Martínez Ríos</w:t>
            </w:r>
          </w:p>
        </w:tc>
      </w:tr>
      <w:tr w:rsidR="00612225" w:rsidRPr="00FB2B85" w14:paraId="1DC455AE" w14:textId="77777777" w:rsidTr="00612225">
        <w:tc>
          <w:tcPr>
            <w:tcW w:w="1291" w:type="dxa"/>
          </w:tcPr>
          <w:p w14:paraId="13B56693" w14:textId="77777777" w:rsidR="00612225" w:rsidRPr="00FB2B85" w:rsidRDefault="00612225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3" w:type="dxa"/>
          </w:tcPr>
          <w:p w14:paraId="312CC668" w14:textId="77777777" w:rsidR="00612225" w:rsidRPr="00FB2B85" w:rsidRDefault="00612225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2B85">
              <w:rPr>
                <w:rFonts w:ascii="Arial" w:hAnsi="Arial" w:cs="Arial"/>
                <w:sz w:val="16"/>
                <w:szCs w:val="20"/>
              </w:rPr>
              <w:t xml:space="preserve">María de Jesús Álvarez Castro </w:t>
            </w:r>
          </w:p>
        </w:tc>
      </w:tr>
      <w:tr w:rsidR="00612225" w:rsidRPr="00FB2B85" w14:paraId="149B1237" w14:textId="77777777" w:rsidTr="00612225">
        <w:tc>
          <w:tcPr>
            <w:tcW w:w="1291" w:type="dxa"/>
          </w:tcPr>
          <w:p w14:paraId="1017BC25" w14:textId="77777777" w:rsidR="00612225" w:rsidRPr="00FB2B85" w:rsidRDefault="00612225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2B85">
              <w:rPr>
                <w:rFonts w:ascii="Arial" w:hAnsi="Arial" w:cs="Arial"/>
                <w:sz w:val="16"/>
                <w:szCs w:val="20"/>
              </w:rPr>
              <w:t>Revisó</w:t>
            </w:r>
          </w:p>
        </w:tc>
        <w:tc>
          <w:tcPr>
            <w:tcW w:w="4713" w:type="dxa"/>
          </w:tcPr>
          <w:p w14:paraId="7999994D" w14:textId="77777777" w:rsidR="00612225" w:rsidRPr="00FB2B85" w:rsidRDefault="00612225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2B85">
              <w:rPr>
                <w:rFonts w:ascii="Arial" w:hAnsi="Arial" w:cs="Arial"/>
                <w:sz w:val="16"/>
                <w:szCs w:val="20"/>
              </w:rPr>
              <w:t>Andrea Londoño Rincón- Prof. Apoyo PAE</w:t>
            </w:r>
          </w:p>
        </w:tc>
      </w:tr>
      <w:tr w:rsidR="008649C0" w:rsidRPr="00FB2B85" w14:paraId="0CAFBA0D" w14:textId="77777777" w:rsidTr="00612225">
        <w:tc>
          <w:tcPr>
            <w:tcW w:w="1291" w:type="dxa"/>
          </w:tcPr>
          <w:p w14:paraId="2A6C9AED" w14:textId="77777777" w:rsidR="008649C0" w:rsidRPr="00FB2B85" w:rsidRDefault="008649C0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3" w:type="dxa"/>
          </w:tcPr>
          <w:p w14:paraId="238050FD" w14:textId="3A7E2E74" w:rsidR="008649C0" w:rsidRPr="00FB2B85" w:rsidRDefault="008649C0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Eliana Vargas R. – PU Jurídica SEM</w:t>
            </w:r>
          </w:p>
        </w:tc>
      </w:tr>
      <w:tr w:rsidR="00612225" w:rsidRPr="00FB2B85" w14:paraId="5DA1A02E" w14:textId="77777777" w:rsidTr="00612225">
        <w:tc>
          <w:tcPr>
            <w:tcW w:w="1291" w:type="dxa"/>
          </w:tcPr>
          <w:p w14:paraId="1C16898C" w14:textId="77777777" w:rsidR="00612225" w:rsidRPr="00FB2B85" w:rsidRDefault="00612225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2B85">
              <w:rPr>
                <w:rFonts w:ascii="Arial" w:hAnsi="Arial" w:cs="Arial"/>
                <w:sz w:val="16"/>
                <w:szCs w:val="20"/>
              </w:rPr>
              <w:t>Aprobó</w:t>
            </w:r>
          </w:p>
        </w:tc>
        <w:tc>
          <w:tcPr>
            <w:tcW w:w="4713" w:type="dxa"/>
          </w:tcPr>
          <w:p w14:paraId="27A770DD" w14:textId="77777777" w:rsidR="00612225" w:rsidRPr="00FB2B85" w:rsidRDefault="00612225" w:rsidP="00612225">
            <w:pPr>
              <w:spacing w:line="276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FB2B85">
              <w:rPr>
                <w:rFonts w:ascii="Arial" w:hAnsi="Arial" w:cs="Arial"/>
                <w:sz w:val="16"/>
                <w:szCs w:val="20"/>
              </w:rPr>
              <w:t>Luis David Sánchez Mangones</w:t>
            </w:r>
          </w:p>
        </w:tc>
      </w:tr>
    </w:tbl>
    <w:p w14:paraId="1C8AF302" w14:textId="77777777" w:rsidR="00612225" w:rsidRDefault="00612225" w:rsidP="007D6652">
      <w:pPr>
        <w:jc w:val="both"/>
      </w:pPr>
    </w:p>
    <w:p w14:paraId="19995597" w14:textId="77777777" w:rsidR="00612225" w:rsidRDefault="00612225" w:rsidP="007D6652">
      <w:pPr>
        <w:jc w:val="both"/>
      </w:pPr>
    </w:p>
    <w:sectPr w:rsidR="0061222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B7AA" w14:textId="77777777" w:rsidR="00F308A0" w:rsidRDefault="00F308A0" w:rsidP="00EC574F">
      <w:r>
        <w:separator/>
      </w:r>
    </w:p>
  </w:endnote>
  <w:endnote w:type="continuationSeparator" w:id="0">
    <w:p w14:paraId="5C00DF61" w14:textId="77777777" w:rsidR="00F308A0" w:rsidRDefault="00F308A0" w:rsidP="00EC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64A2" w14:textId="77777777" w:rsidR="00EC574F" w:rsidRDefault="00EC574F" w:rsidP="00EC574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4DB26EEA" wp14:editId="5155D83B">
          <wp:simplePos x="0" y="0"/>
          <wp:positionH relativeFrom="margin">
            <wp:posOffset>-1061085</wp:posOffset>
          </wp:positionH>
          <wp:positionV relativeFrom="paragraph">
            <wp:posOffset>-109855</wp:posOffset>
          </wp:positionV>
          <wp:extent cx="7505700" cy="839470"/>
          <wp:effectExtent l="0" t="0" r="0" b="0"/>
          <wp:wrapNone/>
          <wp:docPr id="3" name="Imagen 3" descr="WhatsApp Image 2020-06-02 at 11.58.53 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sApp Image 2020-06-02 at 11.58.53 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839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B1852D" w14:textId="77777777" w:rsidR="00EC574F" w:rsidRDefault="00EC57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EDF85" w14:textId="77777777" w:rsidR="00F308A0" w:rsidRDefault="00F308A0" w:rsidP="00EC574F">
      <w:r>
        <w:separator/>
      </w:r>
    </w:p>
  </w:footnote>
  <w:footnote w:type="continuationSeparator" w:id="0">
    <w:p w14:paraId="59E1D8CB" w14:textId="77777777" w:rsidR="00F308A0" w:rsidRDefault="00F308A0" w:rsidP="00EC5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0AE5" w14:textId="77777777" w:rsidR="00EC574F" w:rsidRDefault="00EC574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54ECF6B0" wp14:editId="21C08E56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72400" cy="9601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 Image 2020-06-02 at 9.30.46 A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31E83"/>
    <w:multiLevelType w:val="hybridMultilevel"/>
    <w:tmpl w:val="9DDED904"/>
    <w:lvl w:ilvl="0" w:tplc="FAFE7A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856AA"/>
    <w:multiLevelType w:val="hybridMultilevel"/>
    <w:tmpl w:val="91F617B4"/>
    <w:lvl w:ilvl="0" w:tplc="91C484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257D"/>
    <w:multiLevelType w:val="hybridMultilevel"/>
    <w:tmpl w:val="853CDFF8"/>
    <w:lvl w:ilvl="0" w:tplc="DE4809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00A14"/>
    <w:multiLevelType w:val="hybridMultilevel"/>
    <w:tmpl w:val="6D76E906"/>
    <w:lvl w:ilvl="0" w:tplc="0C0A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200F9"/>
    <w:multiLevelType w:val="hybridMultilevel"/>
    <w:tmpl w:val="74148C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F3A20"/>
    <w:multiLevelType w:val="hybridMultilevel"/>
    <w:tmpl w:val="2AF07D52"/>
    <w:lvl w:ilvl="0" w:tplc="5A86567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291678">
    <w:abstractNumId w:val="1"/>
  </w:num>
  <w:num w:numId="2" w16cid:durableId="986780025">
    <w:abstractNumId w:val="2"/>
  </w:num>
  <w:num w:numId="3" w16cid:durableId="1364405018">
    <w:abstractNumId w:val="3"/>
  </w:num>
  <w:num w:numId="4" w16cid:durableId="1192303512">
    <w:abstractNumId w:val="0"/>
  </w:num>
  <w:num w:numId="5" w16cid:durableId="1160850845">
    <w:abstractNumId w:val="4"/>
  </w:num>
  <w:num w:numId="6" w16cid:durableId="1173377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4F"/>
    <w:rsid w:val="0004054B"/>
    <w:rsid w:val="000D614B"/>
    <w:rsid w:val="00183788"/>
    <w:rsid w:val="001B6C87"/>
    <w:rsid w:val="00317D2E"/>
    <w:rsid w:val="00437EF3"/>
    <w:rsid w:val="00472E8C"/>
    <w:rsid w:val="004A6441"/>
    <w:rsid w:val="005C7F78"/>
    <w:rsid w:val="00607393"/>
    <w:rsid w:val="00612225"/>
    <w:rsid w:val="00705F9B"/>
    <w:rsid w:val="007D6652"/>
    <w:rsid w:val="008649C0"/>
    <w:rsid w:val="00961F1B"/>
    <w:rsid w:val="00AE71D6"/>
    <w:rsid w:val="00B76ADD"/>
    <w:rsid w:val="00B93D89"/>
    <w:rsid w:val="00BB0DDB"/>
    <w:rsid w:val="00C06BCF"/>
    <w:rsid w:val="00C871CB"/>
    <w:rsid w:val="00C952BA"/>
    <w:rsid w:val="00DA320B"/>
    <w:rsid w:val="00DC2686"/>
    <w:rsid w:val="00E83F83"/>
    <w:rsid w:val="00EC574F"/>
    <w:rsid w:val="00F308A0"/>
    <w:rsid w:val="00F6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6721"/>
  <w15:chartTrackingRefBased/>
  <w15:docId w15:val="{D101F666-F8AE-4C71-B3A5-F977A47B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7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7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574F"/>
  </w:style>
  <w:style w:type="paragraph" w:styleId="Piedepgina">
    <w:name w:val="footer"/>
    <w:basedOn w:val="Normal"/>
    <w:link w:val="PiedepginaCar"/>
    <w:uiPriority w:val="99"/>
    <w:unhideWhenUsed/>
    <w:rsid w:val="00EC57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74F"/>
  </w:style>
  <w:style w:type="paragraph" w:styleId="Prrafodelista">
    <w:name w:val="List Paragraph"/>
    <w:basedOn w:val="Normal"/>
    <w:uiPriority w:val="34"/>
    <w:qFormat/>
    <w:rsid w:val="00E83F83"/>
    <w:pPr>
      <w:ind w:left="720"/>
    </w:pPr>
  </w:style>
  <w:style w:type="table" w:styleId="Tablaconcuadrcula">
    <w:name w:val="Table Grid"/>
    <w:basedOn w:val="Tablanormal"/>
    <w:uiPriority w:val="59"/>
    <w:rsid w:val="00612225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06BCF"/>
    <w:pPr>
      <w:spacing w:after="0" w:line="240" w:lineRule="auto"/>
    </w:pPr>
    <w:rPr>
      <w:rFonts w:eastAsiaTheme="minorEastAsia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C06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349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JESUS</dc:creator>
  <cp:keywords/>
  <dc:description/>
  <cp:lastModifiedBy>Yenly Andrea Londo�o Rincon</cp:lastModifiedBy>
  <cp:revision>22</cp:revision>
  <dcterms:created xsi:type="dcterms:W3CDTF">2022-03-01T20:56:00Z</dcterms:created>
  <dcterms:modified xsi:type="dcterms:W3CDTF">2023-03-02T19:13:00Z</dcterms:modified>
</cp:coreProperties>
</file>